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Казанский (Приволжский) федеральный университет</w:t>
      </w:r>
    </w:p>
    <w:p w:rsidR="00CF3036" w:rsidRDefault="00CF3036" w:rsidP="00CF303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социально-философских наук и массовых коммуникаций</w:t>
      </w: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Высшая школа журналистики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медиакоммуникаций</w:t>
      </w:r>
      <w:proofErr w:type="spellEnd"/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международных отношений</w:t>
      </w: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школа международных отношений и востоковедения</w:t>
      </w: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Исполнительного комитета муниципального образования города Казани</w:t>
      </w: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«Управления образования исполнительного комитета муниципального образования города Казани по Советскому району»</w:t>
      </w: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036" w:rsidRDefault="00CF3036" w:rsidP="00CF3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«Татарская гимназия №11» Советского района города Казани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966BF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</w:rPr>
        <w:t xml:space="preserve">Международной научно-практической конференции имени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Хатипа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Юсуповича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Миннегулова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«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Дөньяда сүзебез бар...</w:t>
      </w:r>
      <w:r>
        <w:rPr>
          <w:rFonts w:ascii="Times New Roman" w:hAnsi="Times New Roman" w:cs="Times New Roman"/>
          <w:b/>
          <w:sz w:val="32"/>
          <w:szCs w:val="24"/>
        </w:rPr>
        <w:t>»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«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Дөньяда сүзебез бар...</w:t>
      </w:r>
      <w:r>
        <w:rPr>
          <w:rFonts w:ascii="Times New Roman" w:hAnsi="Times New Roman" w:cs="Times New Roman"/>
          <w:b/>
          <w:sz w:val="32"/>
          <w:szCs w:val="24"/>
        </w:rPr>
        <w:t>»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Хатыйп Йосыф улы Миңнегулов исемендәге 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DF016A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Халыкара фәнни-гамәли конференция ПРОГРАММАСЫ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16.04.2024</w:t>
      </w:r>
    </w:p>
    <w:p w:rsidR="00CF3036" w:rsidRDefault="00CF3036" w:rsidP="00CF3036">
      <w:pPr>
        <w:spacing w:after="0"/>
        <w:jc w:val="center"/>
        <w:rPr>
          <w:rFonts w:ascii="Times New Roman" w:hAnsi="Times New Roman" w:cs="Times New Roman"/>
          <w:b/>
        </w:rPr>
      </w:pPr>
    </w:p>
    <w:p w:rsidR="00EB55B4" w:rsidRPr="00CF3036" w:rsidRDefault="00EB55B4" w:rsidP="00CF3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6"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093A0A" w:rsidRPr="00CF3036" w:rsidTr="00CF3036">
        <w:tc>
          <w:tcPr>
            <w:tcW w:w="10206" w:type="dxa"/>
            <w:gridSpan w:val="2"/>
          </w:tcPr>
          <w:p w:rsidR="00093A0A" w:rsidRPr="00CF3036" w:rsidRDefault="00093A0A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Председатель организационного комитета</w:t>
            </w:r>
          </w:p>
        </w:tc>
      </w:tr>
      <w:tr w:rsidR="000246EE" w:rsidRPr="00CF3036" w:rsidTr="00CF3036">
        <w:tc>
          <w:tcPr>
            <w:tcW w:w="2127" w:type="dxa"/>
          </w:tcPr>
          <w:p w:rsidR="000246EE" w:rsidRPr="00CF3036" w:rsidRDefault="000246EE" w:rsidP="00572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Гарифуллин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Васил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Загитович</w:t>
            </w:r>
            <w:proofErr w:type="spellEnd"/>
          </w:p>
        </w:tc>
        <w:tc>
          <w:tcPr>
            <w:tcW w:w="8079" w:type="dxa"/>
          </w:tcPr>
          <w:p w:rsidR="000246EE" w:rsidRPr="00CF3036" w:rsidRDefault="000246EE" w:rsidP="00EB7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национальных и глобальных медиа Казанского (Приволжского) федерального университета, </w:t>
            </w:r>
            <w:r w:rsidR="00EB7008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7008" w:rsidRPr="00CF3036">
              <w:rPr>
                <w:rFonts w:ascii="Times New Roman" w:hAnsi="Times New Roman" w:cs="Times New Roman"/>
                <w:sz w:val="24"/>
                <w:szCs w:val="24"/>
              </w:rPr>
              <w:t>филологических наук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6EE" w:rsidRPr="00CF3036" w:rsidTr="00CF3036">
        <w:tc>
          <w:tcPr>
            <w:tcW w:w="10206" w:type="dxa"/>
            <w:gridSpan w:val="2"/>
          </w:tcPr>
          <w:p w:rsidR="000246EE" w:rsidRPr="00CF3036" w:rsidRDefault="000246EE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Члены организационного комитета</w:t>
            </w:r>
          </w:p>
        </w:tc>
      </w:tr>
      <w:tr w:rsidR="000246EE" w:rsidRPr="00CF3036" w:rsidTr="00CF3036">
        <w:tc>
          <w:tcPr>
            <w:tcW w:w="2127" w:type="dxa"/>
          </w:tcPr>
          <w:p w:rsidR="000246EE" w:rsidRPr="00CF3036" w:rsidRDefault="000246EE" w:rsidP="00572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Зайни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Резеда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Локмановна</w:t>
            </w:r>
            <w:proofErr w:type="spellEnd"/>
          </w:p>
        </w:tc>
        <w:tc>
          <w:tcPr>
            <w:tcW w:w="8079" w:type="dxa"/>
          </w:tcPr>
          <w:p w:rsidR="000246EE" w:rsidRPr="00CF3036" w:rsidRDefault="000246EE" w:rsidP="00572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доцент кафедры национальных и глобальных ме</w:t>
            </w:r>
            <w:r w:rsidR="009E2988" w:rsidRPr="00CF3036">
              <w:rPr>
                <w:rFonts w:ascii="Times New Roman" w:hAnsi="Times New Roman" w:cs="Times New Roman"/>
                <w:sz w:val="24"/>
                <w:szCs w:val="24"/>
              </w:rPr>
              <w:t>диа Казанского  (Приволжского) федерального у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ниверситета</w:t>
            </w:r>
            <w:r w:rsidR="00BC7D43" w:rsidRPr="00CF30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D43" w:rsidRPr="00CF3036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</w:tr>
      <w:tr w:rsidR="000246EE" w:rsidRPr="00CF3036" w:rsidTr="00CF3036">
        <w:tc>
          <w:tcPr>
            <w:tcW w:w="2127" w:type="dxa"/>
          </w:tcPr>
          <w:p w:rsidR="000246EE" w:rsidRPr="00CF3036" w:rsidRDefault="000E38E4" w:rsidP="00572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Ризванов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Ирек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Асафович</w:t>
            </w:r>
            <w:proofErr w:type="spellEnd"/>
          </w:p>
        </w:tc>
        <w:tc>
          <w:tcPr>
            <w:tcW w:w="8079" w:type="dxa"/>
          </w:tcPr>
          <w:p w:rsidR="000246EE" w:rsidRPr="00CF3036" w:rsidRDefault="000E38E4" w:rsidP="00425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Исполнительного комитета города Казани</w:t>
            </w:r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Ахметов Альберт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 Исполнительного комитета г. Казани</w:t>
            </w:r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Богавеева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Райхана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Управления образования Исполнительного комитета г. Казани </w:t>
            </w:r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Зиннатуллин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Раиф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методист Управления образования Исполнительного комитета муниципального образования г. Казани</w:t>
            </w:r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Ибатуллина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Гузалия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Гилязовна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образования по Советскому району г. Казани </w:t>
            </w:r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Гусманова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Юсубовна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Антонова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Лейсан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отделом МБОУ ДО «Центр детского творчества пос.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Галеева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Алсу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Аглетдинова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0E38E4" w:rsidRPr="00CF3036" w:rsidTr="00CF3036">
        <w:tc>
          <w:tcPr>
            <w:tcW w:w="2127" w:type="dxa"/>
          </w:tcPr>
          <w:p w:rsidR="000E38E4" w:rsidRPr="00CF3036" w:rsidRDefault="000E38E4" w:rsidP="000E38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Хафизова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Зулайха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Мусиновна</w:t>
            </w:r>
            <w:proofErr w:type="spellEnd"/>
          </w:p>
        </w:tc>
        <w:tc>
          <w:tcPr>
            <w:tcW w:w="8079" w:type="dxa"/>
          </w:tcPr>
          <w:p w:rsidR="000E38E4" w:rsidRPr="00CF3036" w:rsidRDefault="000E38E4" w:rsidP="000E3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языка и литературы МБОУ «Татарская гимназия №11» Советского района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</w:tbl>
    <w:p w:rsidR="00281CC3" w:rsidRPr="00CF3036" w:rsidRDefault="00281CC3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6">
        <w:rPr>
          <w:rFonts w:ascii="Times New Roman" w:hAnsi="Times New Roman" w:cs="Times New Roman"/>
          <w:sz w:val="24"/>
          <w:szCs w:val="24"/>
        </w:rPr>
        <w:t>Регламенты</w:t>
      </w:r>
    </w:p>
    <w:p w:rsidR="00281CC3" w:rsidRPr="00CF3036" w:rsidRDefault="00281CC3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6">
        <w:rPr>
          <w:rFonts w:ascii="Times New Roman" w:hAnsi="Times New Roman" w:cs="Times New Roman"/>
          <w:sz w:val="24"/>
          <w:szCs w:val="24"/>
        </w:rPr>
        <w:t>Пленарный доклад – до 15 минут</w:t>
      </w:r>
    </w:p>
    <w:p w:rsidR="00281CC3" w:rsidRPr="00CF3036" w:rsidRDefault="00281CC3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6">
        <w:rPr>
          <w:rFonts w:ascii="Times New Roman" w:hAnsi="Times New Roman" w:cs="Times New Roman"/>
          <w:sz w:val="24"/>
          <w:szCs w:val="24"/>
        </w:rPr>
        <w:t>Секционный доклад – до 10 минут</w:t>
      </w:r>
    </w:p>
    <w:p w:rsidR="005E173D" w:rsidRPr="00CF3036" w:rsidRDefault="005E173D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012" w:rsidRPr="00CF3036" w:rsidRDefault="00886012" w:rsidP="008A3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6">
        <w:rPr>
          <w:rFonts w:ascii="Times New Roman" w:hAnsi="Times New Roman" w:cs="Times New Roman"/>
          <w:b/>
          <w:sz w:val="24"/>
          <w:szCs w:val="24"/>
        </w:rPr>
        <w:t>Порядок работы конференции</w:t>
      </w:r>
    </w:p>
    <w:p w:rsidR="008A34A8" w:rsidRPr="00CF3036" w:rsidRDefault="008A34A8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785"/>
        <w:gridCol w:w="6727"/>
      </w:tblGrid>
      <w:tr w:rsidR="002B7530" w:rsidRPr="00CF3036" w:rsidTr="00CF3036">
        <w:tc>
          <w:tcPr>
            <w:tcW w:w="2694" w:type="dxa"/>
          </w:tcPr>
          <w:p w:rsidR="002B7530" w:rsidRPr="00CF3036" w:rsidRDefault="002B7530" w:rsidP="00572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  <w:tc>
          <w:tcPr>
            <w:tcW w:w="785" w:type="dxa"/>
          </w:tcPr>
          <w:p w:rsidR="002B7530" w:rsidRPr="00CF3036" w:rsidRDefault="002B7530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6727" w:type="dxa"/>
          </w:tcPr>
          <w:p w:rsidR="002B7530" w:rsidRPr="00CF3036" w:rsidRDefault="00833876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Инсафова Лилия Минсахиевна</w:t>
            </w:r>
            <w:r w:rsidR="002B7530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учебной работе</w:t>
            </w:r>
            <w:r w:rsidR="002B7530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МБОУ «Татарская гимназия №11» </w:t>
            </w:r>
            <w:proofErr w:type="spellStart"/>
            <w:r w:rsidR="002B7530"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425F9C" w:rsidRPr="00CF3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7530" w:rsidRPr="00CF3036" w:rsidRDefault="002B7530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Давлетзянова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Гузель Маратовна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русского языка и литературы МБОУ «Татарская гимназия №11»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425F9C" w:rsidRPr="00CF3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7530" w:rsidRPr="00CF3036" w:rsidTr="00CF3036">
        <w:tc>
          <w:tcPr>
            <w:tcW w:w="2694" w:type="dxa"/>
          </w:tcPr>
          <w:p w:rsidR="002B7530" w:rsidRPr="00CF3036" w:rsidRDefault="002B7530" w:rsidP="00572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конференции</w:t>
            </w:r>
          </w:p>
        </w:tc>
        <w:tc>
          <w:tcPr>
            <w:tcW w:w="785" w:type="dxa"/>
          </w:tcPr>
          <w:p w:rsidR="002B7530" w:rsidRPr="00CF3036" w:rsidRDefault="002B7530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727" w:type="dxa"/>
          </w:tcPr>
          <w:p w:rsidR="002B7530" w:rsidRPr="00CF3036" w:rsidRDefault="002B7530" w:rsidP="008B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Гусманова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Юсубовна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МБОУ «Татарская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гимнази</w:t>
            </w:r>
            <w:proofErr w:type="spellEnd"/>
            <w:r w:rsidR="008B50D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№11»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2B7530" w:rsidRPr="00CF3036" w:rsidTr="00CF3036">
        <w:tc>
          <w:tcPr>
            <w:tcW w:w="2694" w:type="dxa"/>
          </w:tcPr>
          <w:p w:rsidR="002B7530" w:rsidRPr="00CF3036" w:rsidRDefault="002B7530" w:rsidP="00AC58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1 «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Х.Й.Миңнегулов – татар әдәбияты тарихын өйрәнүче галим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85" w:type="dxa"/>
          </w:tcPr>
          <w:p w:rsidR="002B7530" w:rsidRPr="00CF3036" w:rsidRDefault="002B7530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2B7530" w:rsidRPr="00CF3036" w:rsidRDefault="002B7530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Гарифуллин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Васил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Загитович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EB7008" w:rsidRPr="00CF303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национальных и глобальных медиа Казанского (Приволжского) федерального университета, профессор, доктор</w:t>
            </w:r>
            <w:r w:rsidR="00EB7008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7008" w:rsidRPr="00CF3036">
              <w:rPr>
                <w:rFonts w:ascii="Times New Roman" w:hAnsi="Times New Roman" w:cs="Times New Roman"/>
                <w:sz w:val="24"/>
                <w:szCs w:val="24"/>
              </w:rPr>
              <w:t>филологических наук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7530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Ибатуллина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Гузалия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Гилязовна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начальника отдела образования по Советскому району г. Казани.</w:t>
            </w:r>
          </w:p>
        </w:tc>
      </w:tr>
      <w:tr w:rsidR="001451F9" w:rsidRPr="00CF3036" w:rsidTr="00CF3036">
        <w:tc>
          <w:tcPr>
            <w:tcW w:w="2694" w:type="dxa"/>
          </w:tcPr>
          <w:p w:rsidR="001451F9" w:rsidRPr="00CF3036" w:rsidRDefault="001451F9" w:rsidP="00AC5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2 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Х.Й.Миңнегуловның басма китапларына рецензияләр һәм бәяләмәләр эшләү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</w:p>
        </w:tc>
        <w:tc>
          <w:tcPr>
            <w:tcW w:w="6727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Гусейнова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Агаларовна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425F9C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proofErr w:type="spellStart"/>
            <w:r w:rsidR="00425F9C" w:rsidRPr="00CF3036">
              <w:rPr>
                <w:rFonts w:ascii="Times New Roman" w:hAnsi="Times New Roman" w:cs="Times New Roman"/>
                <w:sz w:val="24"/>
                <w:szCs w:val="24"/>
              </w:rPr>
              <w:t>телепроизводства</w:t>
            </w:r>
            <w:proofErr w:type="spellEnd"/>
            <w:r w:rsidR="00425F9C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цифровых коммуникаций Казанско</w:t>
            </w:r>
            <w:r w:rsidR="009E2988" w:rsidRPr="00CF3036">
              <w:rPr>
                <w:rFonts w:ascii="Times New Roman" w:hAnsi="Times New Roman" w:cs="Times New Roman"/>
                <w:sz w:val="24"/>
                <w:szCs w:val="24"/>
              </w:rPr>
              <w:t>го (Приволжского) федерального у</w:t>
            </w:r>
            <w:r w:rsidR="00425F9C" w:rsidRPr="00CF3036">
              <w:rPr>
                <w:rFonts w:ascii="Times New Roman" w:hAnsi="Times New Roman" w:cs="Times New Roman"/>
                <w:sz w:val="24"/>
                <w:szCs w:val="24"/>
              </w:rPr>
              <w:t>ниверситета, кандидат филологических наук;</w:t>
            </w:r>
          </w:p>
          <w:p w:rsidR="001451F9" w:rsidRPr="00CF3036" w:rsidRDefault="001451F9" w:rsidP="00572C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Богавеева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Райхана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Аминовна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 Исполнительного комитета г. Казани.</w:t>
            </w:r>
          </w:p>
        </w:tc>
      </w:tr>
      <w:tr w:rsidR="001451F9" w:rsidRPr="00CF3036" w:rsidTr="00CF3036">
        <w:tc>
          <w:tcPr>
            <w:tcW w:w="2694" w:type="dxa"/>
          </w:tcPr>
          <w:p w:rsidR="001451F9" w:rsidRPr="00CF3036" w:rsidRDefault="001451F9" w:rsidP="00AC5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3 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Х.Й.Миңнегулов – дәреслекләр авторы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Зайни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Резеда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Локмановна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D43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национальных и глобальных медиа Казанского (Приволжского) </w:t>
            </w:r>
            <w:r w:rsidR="009E2988" w:rsidRPr="00CF3036">
              <w:rPr>
                <w:rFonts w:ascii="Times New Roman" w:hAnsi="Times New Roman" w:cs="Times New Roman"/>
                <w:sz w:val="24"/>
                <w:szCs w:val="24"/>
              </w:rPr>
              <w:t>федерального у</w:t>
            </w:r>
            <w:r w:rsidR="00BC7D43" w:rsidRPr="00CF3036">
              <w:rPr>
                <w:rFonts w:ascii="Times New Roman" w:hAnsi="Times New Roman" w:cs="Times New Roman"/>
                <w:sz w:val="24"/>
                <w:szCs w:val="24"/>
              </w:rPr>
              <w:t>ниверситета, кандидат филологических наук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51F9" w:rsidRPr="00CF3036" w:rsidRDefault="005C0ECE" w:rsidP="002D09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Гарипова Алия Накиповна</w:t>
            </w:r>
            <w:r w:rsidR="001451F9" w:rsidRPr="00CF30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 w:rsidR="002D09F1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кандидат педагогических наук, доцент кафедры иностранных языков и языкознания ФГБОУ ВО </w:t>
            </w:r>
            <w:r w:rsidR="002D09F1" w:rsidRPr="00CF30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09F1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Поволжский ГУФКСиТ</w:t>
            </w:r>
            <w:r w:rsidR="002D09F1" w:rsidRPr="00CF30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51F9" w:rsidRPr="00CF3036" w:rsidTr="00CF3036">
        <w:tc>
          <w:tcPr>
            <w:tcW w:w="2694" w:type="dxa"/>
          </w:tcPr>
          <w:p w:rsidR="001451F9" w:rsidRPr="00CF3036" w:rsidRDefault="001451F9" w:rsidP="00AC58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4 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58F9"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Х.Й.Миңнегулов хезмәтләрендә гаилә кыйммәтләре </w:t>
            </w:r>
          </w:p>
        </w:tc>
        <w:tc>
          <w:tcPr>
            <w:tcW w:w="785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3A1537" w:rsidRPr="00CF3036" w:rsidRDefault="003A1537" w:rsidP="00572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Габидуллина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Фарида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Имамутдиновна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3A1537" w:rsidRPr="00CF3036" w:rsidRDefault="003A1537" w:rsidP="00572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доцент, </w:t>
            </w:r>
            <w:proofErr w:type="spellStart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Елабужск</w:t>
            </w:r>
            <w:proofErr w:type="spellEnd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институт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(филиал) 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Казанского (Приволжского) федерального университета</w:t>
            </w:r>
          </w:p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Зиннатуллин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Раиф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Каримуллович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Управления образования Исполнительного комитета муниципального образования г. Казани.</w:t>
            </w:r>
          </w:p>
        </w:tc>
      </w:tr>
      <w:tr w:rsidR="001451F9" w:rsidRPr="00CF3036" w:rsidTr="00CF3036">
        <w:tc>
          <w:tcPr>
            <w:tcW w:w="2694" w:type="dxa"/>
          </w:tcPr>
          <w:p w:rsidR="001451F9" w:rsidRPr="00CF3036" w:rsidRDefault="00AC58F9" w:rsidP="00572C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Секция 5 «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Галим сүзендә хикмәт бар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727" w:type="dxa"/>
          </w:tcPr>
          <w:p w:rsidR="009E2988" w:rsidRPr="00CF3036" w:rsidRDefault="00FA09AB" w:rsidP="00572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Мубаракзянова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Алия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Загировна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 w:rsidR="009E2988" w:rsidRPr="00CF3036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 кафедры национальных и глобальных медиа Казанского (Приволжского) федерального университета, кандидат филологических наук</w:t>
            </w:r>
            <w:r w:rsidR="009E2988"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="009E2988"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451F9" w:rsidRPr="00CF3036" w:rsidRDefault="003A1537" w:rsidP="00572C8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Галиева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Расима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Муллаяновна</w:t>
            </w:r>
            <w:proofErr w:type="spellEnd"/>
            <w:r w:rsidRPr="00CF30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национальных и глобальных медиа Казанского (Приволжского) федерального университета, кандидат филологических наук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; </w:t>
            </w:r>
          </w:p>
        </w:tc>
      </w:tr>
      <w:tr w:rsidR="001451F9" w:rsidRPr="00CF3036" w:rsidTr="00CF3036">
        <w:tc>
          <w:tcPr>
            <w:tcW w:w="2694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конференции</w:t>
            </w:r>
          </w:p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785" w:type="dxa"/>
          </w:tcPr>
          <w:p w:rsidR="001451F9" w:rsidRPr="00CF3036" w:rsidRDefault="001451F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6727" w:type="dxa"/>
          </w:tcPr>
          <w:p w:rsidR="001451F9" w:rsidRPr="00CF3036" w:rsidRDefault="008B50D4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Антонова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Лейсан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Мансуровна</w:t>
            </w:r>
            <w:proofErr w:type="spellEnd"/>
            <w:r w:rsidRPr="00CF303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заведую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щей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отделом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 ДО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«ЦДТ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Советского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</w:tbl>
    <w:p w:rsidR="00197312" w:rsidRPr="00CF3036" w:rsidRDefault="00197312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D23" w:rsidRDefault="000E4D23" w:rsidP="0088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Торжественное открытие и пленарное заседание конференции</w:t>
      </w:r>
    </w:p>
    <w:p w:rsidR="00CF3036" w:rsidRPr="00CF3036" w:rsidRDefault="00CF3036" w:rsidP="0088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404"/>
        <w:gridCol w:w="4967"/>
        <w:gridCol w:w="2835"/>
      </w:tblGrid>
      <w:tr w:rsidR="00080CE9" w:rsidRPr="00CF3036" w:rsidTr="00CF3036">
        <w:tc>
          <w:tcPr>
            <w:tcW w:w="2404" w:type="dxa"/>
          </w:tcPr>
          <w:p w:rsidR="00080CE9" w:rsidRPr="00CF3036" w:rsidRDefault="00080CE9" w:rsidP="00572C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Миннегулов Хатип Юсупович</w:t>
            </w:r>
          </w:p>
        </w:tc>
        <w:tc>
          <w:tcPr>
            <w:tcW w:w="4967" w:type="dxa"/>
          </w:tcPr>
          <w:p w:rsidR="00080CE9" w:rsidRPr="00CF3036" w:rsidRDefault="00080CE9" w:rsidP="0057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доктор философских наук, профессор кафедры татарской литер</w:t>
            </w:r>
            <w:r w:rsidR="006D032D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атуры Казанского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федерального университета, академик, член Союза писателей РТ</w:t>
            </w:r>
          </w:p>
        </w:tc>
        <w:tc>
          <w:tcPr>
            <w:tcW w:w="2835" w:type="dxa"/>
          </w:tcPr>
          <w:p w:rsidR="00080CE9" w:rsidRPr="00CF3036" w:rsidRDefault="00DA6B13" w:rsidP="00572C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Күңелгә якын очрашулар</w:t>
            </w:r>
          </w:p>
        </w:tc>
      </w:tr>
      <w:tr w:rsidR="00961384" w:rsidRPr="00CF3036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Васил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Загитович</w:t>
            </w:r>
            <w:proofErr w:type="spellEnd"/>
          </w:p>
        </w:tc>
        <w:tc>
          <w:tcPr>
            <w:tcW w:w="4967" w:type="dxa"/>
          </w:tcPr>
          <w:p w:rsidR="00961384" w:rsidRPr="00CF3036" w:rsidRDefault="00961384" w:rsidP="00961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национальных и глобальных медиа Казанского федерального университета, доктор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филологических наук, профессор 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биргән тормыш сабаклары</w:t>
            </w:r>
          </w:p>
        </w:tc>
      </w:tr>
      <w:tr w:rsidR="00961384" w:rsidRPr="00C07191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967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начальник Управления национального образования Министерства образования  Республики Татарстан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мәгариф хезмәткәрләрен берләштерүдә Хатыйп Миңнегуловның роле</w:t>
            </w:r>
          </w:p>
        </w:tc>
      </w:tr>
      <w:tr w:rsidR="00961384" w:rsidRPr="00C07191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Данис Фанисович</w:t>
            </w:r>
          </w:p>
        </w:tc>
        <w:tc>
          <w:tcPr>
            <w:tcW w:w="4967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ервый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заместитель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Председателя Национального Совета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Всемирного конгресса татар –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Исполнительного комитета Всемирного конгресса татар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 Х.Й.Миңнегуловның бөтендөнья татар конгрессы белән хезмәттәшлеге</w:t>
            </w:r>
          </w:p>
        </w:tc>
      </w:tr>
      <w:tr w:rsidR="00961384" w:rsidRPr="00C07191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 Талгат Набиевич</w:t>
            </w:r>
          </w:p>
        </w:tc>
        <w:tc>
          <w:tcPr>
            <w:tcW w:w="4967" w:type="dxa"/>
          </w:tcPr>
          <w:p w:rsidR="00961384" w:rsidRPr="00CF3036" w:rsidRDefault="00961384" w:rsidP="0063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Советский и российский, татарский литературовед, писатель, критик, доктор филологический наук, член-корресподент Академии наук РТ, заслуженный деятель науки РФ </w:t>
            </w:r>
            <w:r w:rsidR="00634877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РТ,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Государственной премии РТ имени Г.Тукая </w:t>
            </w:r>
            <w:r w:rsidR="00634877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дөньясының галим хезмәтләрендә чагылышы</w:t>
            </w:r>
          </w:p>
        </w:tc>
      </w:tr>
      <w:tr w:rsidR="00961384" w:rsidRPr="00CF3036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Фоат Галимуллович</w:t>
            </w:r>
          </w:p>
        </w:tc>
        <w:tc>
          <w:tcPr>
            <w:tcW w:w="4967" w:type="dxa"/>
          </w:tcPr>
          <w:p w:rsidR="00961384" w:rsidRPr="00CF3036" w:rsidRDefault="00961384" w:rsidP="00961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литературовед, доктор филологических наук, профессор, заслуженный деятель культуры РТ, РФ, заслуженный деятель науки РФ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Хезмәттәшем иҗатына бер соклану</w:t>
            </w:r>
          </w:p>
        </w:tc>
      </w:tr>
      <w:tr w:rsidR="00961384" w:rsidRPr="00CF3036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Радиф Кашфуллович (Р.Гаташ)</w:t>
            </w:r>
          </w:p>
        </w:tc>
        <w:tc>
          <w:tcPr>
            <w:tcW w:w="4967" w:type="dxa"/>
          </w:tcPr>
          <w:p w:rsidR="00961384" w:rsidRPr="00CF3036" w:rsidRDefault="00961384" w:rsidP="00961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поэт, заслуженный работник культуры ТАССР, заслуженный деятель искусств Республики Татарстан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 шагыйрь иткән дустым</w:t>
            </w:r>
          </w:p>
        </w:tc>
      </w:tr>
      <w:tr w:rsidR="00961384" w:rsidRPr="00CF3036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Фаузия Солтан (Галиуллина Фаузия Сайфутдиновна)</w:t>
            </w:r>
          </w:p>
        </w:tc>
        <w:tc>
          <w:tcPr>
            <w:tcW w:w="4967" w:type="dxa"/>
          </w:tcPr>
          <w:p w:rsidR="00961384" w:rsidRPr="00CF3036" w:rsidRDefault="00961384" w:rsidP="00961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поэтесса, публицист, член союза писателей Республики Татарстан, лаурет премии им.С.Сулеймановой</w:t>
            </w:r>
          </w:p>
        </w:tc>
        <w:tc>
          <w:tcPr>
            <w:tcW w:w="2835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 бакчасында</w:t>
            </w:r>
          </w:p>
        </w:tc>
      </w:tr>
      <w:tr w:rsidR="00961384" w:rsidRPr="00CF3036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Ахметов Альберт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4967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 Исполнительного комитета г. Казани</w:t>
            </w:r>
          </w:p>
        </w:tc>
        <w:tc>
          <w:tcPr>
            <w:tcW w:w="2835" w:type="dxa"/>
          </w:tcPr>
          <w:p w:rsidR="00961384" w:rsidRPr="00CF3036" w:rsidRDefault="0078148F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мәктәпләре һәм гимназияләрендә фәнни-гамәли конференцияләр оештыру</w:t>
            </w:r>
          </w:p>
        </w:tc>
      </w:tr>
      <w:tr w:rsidR="00961384" w:rsidRPr="00C07191" w:rsidTr="00CF3036">
        <w:tc>
          <w:tcPr>
            <w:tcW w:w="2404" w:type="dxa"/>
          </w:tcPr>
          <w:p w:rsidR="00961384" w:rsidRPr="00CF3036" w:rsidRDefault="00961384" w:rsidP="0096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Богавеева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4967" w:type="dxa"/>
          </w:tcPr>
          <w:p w:rsidR="00961384" w:rsidRPr="00CF3036" w:rsidRDefault="00961384" w:rsidP="00961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Управления образования Исполнительного комитета г. Казани </w:t>
            </w:r>
          </w:p>
        </w:tc>
        <w:tc>
          <w:tcPr>
            <w:tcW w:w="2835" w:type="dxa"/>
          </w:tcPr>
          <w:p w:rsidR="00961384" w:rsidRPr="00CF3036" w:rsidRDefault="0078148F" w:rsidP="009613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Укытучыларның дәрестән тыш эшчәнлектә галимнәр белән хезмәттәшлеге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Гилязовна</w:t>
            </w:r>
            <w:proofErr w:type="spellEnd"/>
            <w:r w:rsidR="00BD1034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образования по Советскому району г. Казани 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Тынмас йөрәкле бөек шәхес</w:t>
            </w:r>
          </w:p>
        </w:tc>
      </w:tr>
      <w:tr w:rsidR="00BD1034" w:rsidRPr="00CF3036" w:rsidTr="00CF3036">
        <w:tc>
          <w:tcPr>
            <w:tcW w:w="2404" w:type="dxa"/>
          </w:tcPr>
          <w:p w:rsidR="00BD1034" w:rsidRPr="00CF3036" w:rsidRDefault="00BD103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Гайзатуллина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4967" w:type="dxa"/>
          </w:tcPr>
          <w:p w:rsidR="00BD1034" w:rsidRPr="00CF3036" w:rsidRDefault="00C07191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етодист отдела образования по Советскому району </w:t>
            </w:r>
            <w:proofErr w:type="spellStart"/>
            <w:r w:rsidR="00BD1034" w:rsidRPr="00CF303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35" w:type="dxa"/>
          </w:tcPr>
          <w:p w:rsidR="00BD1034" w:rsidRPr="00CF3036" w:rsidRDefault="00BD1034" w:rsidP="00BD1034">
            <w:pPr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Укучыларның фәнни-эзләнү эшчәнлегендә галим хезмәтләре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Бурханов Альберт Ахметжанович</w:t>
            </w:r>
          </w:p>
        </w:tc>
        <w:tc>
          <w:tcPr>
            <w:tcW w:w="4967" w:type="dxa"/>
          </w:tcPr>
          <w:p w:rsidR="002E23A4" w:rsidRPr="00CF3036" w:rsidRDefault="00C07191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ачальник Комитета по работе с татарскими краеведами Исполкома Всемирного конгресса татар, член Национального Совета ВКТ, заслеженный деятель культуры РТ, академик РНАН, ПАНИ, АВИН РФ и МГА 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Европа-Азия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профессор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tabs>
                <w:tab w:val="left" w:pos="3228"/>
              </w:tabs>
              <w:ind w:left="-29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Выдающийся ученый-филолог, организатор научной школы и представитель высокой национальной интеллигенции</w:t>
            </w:r>
          </w:p>
        </w:tc>
      </w:tr>
      <w:tr w:rsidR="003E0C6D" w:rsidRPr="00C07191" w:rsidTr="00CF3036">
        <w:tc>
          <w:tcPr>
            <w:tcW w:w="2404" w:type="dxa"/>
          </w:tcPr>
          <w:p w:rsidR="003E0C6D" w:rsidRPr="00CF3036" w:rsidRDefault="003E0C6D" w:rsidP="003E0C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Закирзянов Альфат Магсумзянович </w:t>
            </w:r>
          </w:p>
        </w:tc>
        <w:tc>
          <w:tcPr>
            <w:tcW w:w="4967" w:type="dxa"/>
          </w:tcPr>
          <w:p w:rsidR="003E0C6D" w:rsidRPr="00CF3036" w:rsidRDefault="00C07191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д</w:t>
            </w:r>
            <w:r w:rsidR="003E0C6D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октор филологических наук, профессор, литературный критик</w:t>
            </w:r>
          </w:p>
        </w:tc>
        <w:tc>
          <w:tcPr>
            <w:tcW w:w="2835" w:type="dxa"/>
          </w:tcPr>
          <w:p w:rsidR="003E0C6D" w:rsidRPr="00CF3036" w:rsidRDefault="003E0C6D" w:rsidP="003E0C6D">
            <w:pPr>
              <w:tabs>
                <w:tab w:val="left" w:pos="3228"/>
              </w:tabs>
              <w:ind w:left="-29" w:right="14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Миңнегулов – борынгы һәм урта гасырлар әдәбиятын өйрәнүче</w:t>
            </w:r>
          </w:p>
        </w:tc>
      </w:tr>
      <w:tr w:rsidR="00634877" w:rsidRPr="00CF3036" w:rsidTr="00CF3036">
        <w:tc>
          <w:tcPr>
            <w:tcW w:w="2404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Саидакбарова</w:t>
            </w:r>
            <w:proofErr w:type="spellEnd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Мукаддас</w:t>
            </w:r>
            <w:proofErr w:type="spellEnd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Мухаммадрахимовна</w:t>
            </w:r>
            <w:proofErr w:type="spellEnd"/>
          </w:p>
        </w:tc>
        <w:tc>
          <w:tcPr>
            <w:tcW w:w="4967" w:type="dxa"/>
          </w:tcPr>
          <w:p w:rsidR="00634877" w:rsidRPr="00CF3036" w:rsidRDefault="00634877" w:rsidP="00634877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Кокандский</w:t>
            </w:r>
            <w:proofErr w:type="spellEnd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город Коканд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Узбекистан</w:t>
            </w:r>
          </w:p>
        </w:tc>
        <w:tc>
          <w:tcPr>
            <w:tcW w:w="2835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Үзбәк дөньясында галим Хатыйп Миңнегулов исеме</w:t>
            </w:r>
          </w:p>
        </w:tc>
      </w:tr>
      <w:tr w:rsidR="00634877" w:rsidRPr="00C07191" w:rsidTr="00CF3036">
        <w:tc>
          <w:tcPr>
            <w:tcW w:w="2404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Нургали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Кадиша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Рустембековна</w:t>
            </w:r>
            <w:proofErr w:type="spellEnd"/>
          </w:p>
        </w:tc>
        <w:tc>
          <w:tcPr>
            <w:tcW w:w="4967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доцент филологических наук, профессор, заведующая кафедрой русской филологии ЕНУ им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ени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Л.Н.Гумилева</w:t>
            </w:r>
            <w:proofErr w:type="spellEnd"/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 Казахстан</w:t>
            </w:r>
          </w:p>
        </w:tc>
        <w:tc>
          <w:tcPr>
            <w:tcW w:w="2835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Тугандаш халыклар әдәбиятын үстерүдә галим хезмәтләре</w:t>
            </w:r>
          </w:p>
        </w:tc>
      </w:tr>
      <w:tr w:rsidR="00634877" w:rsidRPr="00CF3036" w:rsidTr="00CF3036">
        <w:tc>
          <w:tcPr>
            <w:tcW w:w="2404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Ученые кафедры казахской литературы</w:t>
            </w:r>
          </w:p>
        </w:tc>
        <w:tc>
          <w:tcPr>
            <w:tcW w:w="4967" w:type="dxa"/>
          </w:tcPr>
          <w:p w:rsidR="00634877" w:rsidRPr="00CF3036" w:rsidRDefault="00C07191" w:rsidP="006348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ниверситет имени Л.И.Гумилева, Р</w:t>
            </w:r>
            <w:r w:rsidR="00634877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 Казахстан</w:t>
            </w:r>
          </w:p>
        </w:tc>
        <w:tc>
          <w:tcPr>
            <w:tcW w:w="2835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өчен үрнәк шәхес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4967" w:type="dxa"/>
          </w:tcPr>
          <w:p w:rsidR="002E23A4" w:rsidRPr="00CF3036" w:rsidRDefault="00C07191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андидат филологических наук, доцент кафедры иностранных языков, Казанский кооперативный институт (ККИ РУК)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Олпат галимнең яңа китабы</w:t>
            </w:r>
          </w:p>
        </w:tc>
      </w:tr>
      <w:tr w:rsidR="00634877" w:rsidRPr="00CF3036" w:rsidTr="00CF3036">
        <w:tc>
          <w:tcPr>
            <w:tcW w:w="2404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Магиярова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7" w:type="dxa"/>
          </w:tcPr>
          <w:p w:rsidR="00634877" w:rsidRPr="00CF3036" w:rsidRDefault="00C07191" w:rsidP="0063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4877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андидат педагогических наук, лауреат премии имени </w:t>
            </w:r>
            <w:proofErr w:type="spellStart"/>
            <w:r w:rsidR="00634877" w:rsidRPr="00CF3036">
              <w:rPr>
                <w:rFonts w:ascii="Times New Roman" w:hAnsi="Times New Roman" w:cs="Times New Roman"/>
                <w:sz w:val="24"/>
                <w:szCs w:val="24"/>
              </w:rPr>
              <w:t>Каюма</w:t>
            </w:r>
            <w:proofErr w:type="spellEnd"/>
            <w:r w:rsidR="00634877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877" w:rsidRPr="00CF3036">
              <w:rPr>
                <w:rFonts w:ascii="Times New Roman" w:hAnsi="Times New Roman" w:cs="Times New Roman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2835" w:type="dxa"/>
          </w:tcPr>
          <w:p w:rsidR="00634877" w:rsidRPr="00CF3036" w:rsidRDefault="00634877" w:rsidP="0063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Родной язык как средство развития учащихся молодежи в современных условиях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Зайни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Локмановна</w:t>
            </w:r>
            <w:proofErr w:type="spellEnd"/>
          </w:p>
        </w:tc>
        <w:tc>
          <w:tcPr>
            <w:tcW w:w="4967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доцент кафедры национальных и глобальных медиа Казанского (Приволжского) федерального университета, кандидат филологических наук;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телле матбугатта театр темасы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Агаларовна</w:t>
            </w:r>
            <w:proofErr w:type="spellEnd"/>
          </w:p>
        </w:tc>
        <w:tc>
          <w:tcPr>
            <w:tcW w:w="4967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телепроизводства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цифровых коммуникаций Казанского (Приволжского) федерального университета, кандидат филологических наук;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гасыр башында басылган газета-журналларның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гасырдагы дәвамлы тарихы үзенчәлекләре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Мубаракзянова Алия Загировна</w:t>
            </w:r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 кафедры национальных и глобальных медиа Казанского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Приволжского) федерального университета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Мәңге югалмас мирас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Гелюса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 кафедры татарской литературы, Казанского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Приволжского) федерального университета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Университет тормышында галим Х.Й.Миңнегулов эшчәнлеге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Халис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Ширмән (Кузьмина Халиса Хатиповна)</w:t>
            </w:r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истории, татарского языка и тюркских языков Казанского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Приволжского) федерального университета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Кадерле хатирәләр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Ляйсан Шаукатовна</w:t>
            </w:r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наук, старший научный сотрудник Института языка, литературы и искусства им. Г. Ибрагимова ГНБУ «Академия наук Республики Татарстан»</w:t>
            </w:r>
          </w:p>
        </w:tc>
        <w:tc>
          <w:tcPr>
            <w:tcW w:w="2835" w:type="dxa"/>
          </w:tcPr>
          <w:p w:rsidR="002E23A4" w:rsidRPr="00CF3036" w:rsidRDefault="00887208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Төрки әдәбиятлар белгече</w:t>
            </w:r>
          </w:p>
        </w:tc>
      </w:tr>
      <w:tr w:rsidR="002E23A4" w:rsidRPr="00C07191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доцент, </w:t>
            </w:r>
            <w:proofErr w:type="spellStart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Елабужск</w:t>
            </w:r>
            <w:proofErr w:type="spellEnd"/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институт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(филиал) 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Казанского (Приволжского) федерального университета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 Х.Миңнегуловның фәнни хезмәтләрендә Борынгы һәм Урта гасыр төрки-татар әдәбияты тасвиры</w:t>
            </w:r>
          </w:p>
        </w:tc>
      </w:tr>
      <w:tr w:rsidR="002E23A4" w:rsidRPr="00C07191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Раджап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Фатхутдинович</w:t>
            </w:r>
            <w:proofErr w:type="spellEnd"/>
          </w:p>
        </w:tc>
        <w:tc>
          <w:tcPr>
            <w:tcW w:w="4967" w:type="dxa"/>
          </w:tcPr>
          <w:p w:rsidR="002E23A4" w:rsidRPr="00CF3036" w:rsidRDefault="002E23A4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Әйтәсе сүзебез бар: галим Хатыйп Миңнегулов</w:t>
            </w:r>
          </w:p>
        </w:tc>
      </w:tr>
      <w:tr w:rsidR="002E23A4" w:rsidRPr="00C07191" w:rsidTr="00CF3036">
        <w:tc>
          <w:tcPr>
            <w:tcW w:w="2404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Лотфуллина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967" w:type="dxa"/>
          </w:tcPr>
          <w:p w:rsidR="002E23A4" w:rsidRPr="00CF3036" w:rsidRDefault="00C07191" w:rsidP="002E2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редактора журнала «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2E23A4" w:rsidRPr="00CF3036" w:rsidRDefault="002E23A4" w:rsidP="002E23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Вакытлы матбугат битләрендә галим хезмәтләре</w:t>
            </w:r>
          </w:p>
        </w:tc>
      </w:tr>
      <w:tr w:rsidR="002E23A4" w:rsidRPr="00CF3036" w:rsidTr="00CF3036">
        <w:tc>
          <w:tcPr>
            <w:tcW w:w="2404" w:type="dxa"/>
          </w:tcPr>
          <w:p w:rsidR="002E23A4" w:rsidRPr="00CF3036" w:rsidRDefault="002E23A4" w:rsidP="00C0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4967" w:type="dxa"/>
          </w:tcPr>
          <w:p w:rsidR="002E23A4" w:rsidRPr="00CF3036" w:rsidRDefault="00C07191" w:rsidP="00C07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орреспондент газеты 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Ирек майданы</w:t>
            </w:r>
            <w:r w:rsidR="002E23A4" w:rsidRPr="00CF30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23A4" w:rsidRPr="00CF3036" w:rsidRDefault="002E23A4" w:rsidP="00C07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2E23A4" w:rsidRPr="00CF3036" w:rsidRDefault="002E23A4" w:rsidP="00C071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Остазыбызны хөрмәтләп</w:t>
            </w:r>
          </w:p>
        </w:tc>
      </w:tr>
      <w:tr w:rsidR="00634877" w:rsidRPr="00CF3036" w:rsidTr="00CF3036">
        <w:tc>
          <w:tcPr>
            <w:tcW w:w="2404" w:type="dxa"/>
          </w:tcPr>
          <w:p w:rsidR="00634877" w:rsidRPr="00CF3036" w:rsidRDefault="00634877" w:rsidP="00C0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4967" w:type="dxa"/>
          </w:tcPr>
          <w:p w:rsidR="00634877" w:rsidRPr="00CF3036" w:rsidRDefault="00C07191" w:rsidP="00C07191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ж</w:t>
            </w:r>
            <w:r w:rsidR="00634877" w:rsidRPr="00CF3036"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 xml:space="preserve">урналист, педагог, ведущий службы радиовещания  ГТРК “Татарстан”, автор творческих проектов </w:t>
            </w:r>
            <w:r w:rsidR="00634877" w:rsidRPr="00CF303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34877" w:rsidRPr="00CF3036" w:rsidRDefault="00BD1034" w:rsidP="00C071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Радиотапшыруларда Х.Минңегулов аһәңе</w:t>
            </w:r>
          </w:p>
        </w:tc>
      </w:tr>
      <w:bookmarkEnd w:id="0"/>
    </w:tbl>
    <w:p w:rsidR="002D5B45" w:rsidRPr="00CF3036" w:rsidRDefault="002D5B45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D5B45" w:rsidRPr="00CF3036" w:rsidRDefault="002D5B45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6609D" w:rsidRPr="00CF3036" w:rsidRDefault="0094606F" w:rsidP="00A75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sz w:val="24"/>
          <w:szCs w:val="24"/>
          <w:lang w:val="tt-RU"/>
        </w:rPr>
        <w:t>Секция 1 «Х.Й.Миңнегулов – татар әдәбияты тарихын өйрәнүче галим»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17716" w:rsidRPr="00CF3036" w:rsidRDefault="00417716" w:rsidP="00A75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D2E19" w:rsidRPr="00CF3036" w:rsidRDefault="00AD2E19" w:rsidP="00BA5F7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Гарифуллин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Васил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Загитович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>заведующий кафедрой национальных и глобальных медиа Казанского (Приволжского) федерального университета, профессор, доктор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3036">
        <w:rPr>
          <w:rFonts w:ascii="Times New Roman" w:hAnsi="Times New Roman" w:cs="Times New Roman"/>
          <w:sz w:val="24"/>
          <w:szCs w:val="24"/>
        </w:rPr>
        <w:t>филологических наук;</w:t>
      </w:r>
    </w:p>
    <w:p w:rsidR="00C32235" w:rsidRPr="00CF3036" w:rsidRDefault="00AD2E19" w:rsidP="00BA5F7A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Ибатуллина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Гузалия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Гилязовна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sz w:val="24"/>
          <w:szCs w:val="24"/>
        </w:rPr>
        <w:t xml:space="preserve"> заместитель начальника отдела образования по Советскому району г. Казани.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56"/>
        <w:gridCol w:w="4501"/>
        <w:gridCol w:w="5244"/>
      </w:tblGrid>
      <w:tr w:rsidR="00E85616" w:rsidRPr="00CF3036" w:rsidTr="00CF3036">
        <w:tc>
          <w:tcPr>
            <w:tcW w:w="456" w:type="dxa"/>
          </w:tcPr>
          <w:p w:rsidR="00343BFD" w:rsidRPr="00CF3036" w:rsidRDefault="00343BFD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01" w:type="dxa"/>
          </w:tcPr>
          <w:p w:rsidR="00343BFD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Выдающийся ученый-филолог, организатор научной школы и представитель высокой национальной интеллигенции (к 85-летию профессора Х.Ю.Миннегулова)</w:t>
            </w:r>
          </w:p>
        </w:tc>
        <w:tc>
          <w:tcPr>
            <w:tcW w:w="5244" w:type="dxa"/>
          </w:tcPr>
          <w:p w:rsidR="00343BFD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Cs/>
                <w:sz w:val="24"/>
                <w:szCs w:val="24"/>
              </w:rPr>
              <w:t>Бурханов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Альберт Ахметжанович,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, Комитет по работе с краеведами Исполкома ВКТ – Институт культуры мира ЮНЕСКО, профессор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Х.Й.Миңнегулов — татар әдәбияты тарихын өйрәнүче галим</w:t>
            </w:r>
          </w:p>
        </w:tc>
        <w:tc>
          <w:tcPr>
            <w:tcW w:w="5244" w:type="dxa"/>
          </w:tcPr>
          <w:p w:rsidR="00CC17A9" w:rsidRPr="00CF3036" w:rsidRDefault="00CC17A9" w:rsidP="00520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Абдулвалеева  Г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Илдус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Нурлатский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Гаиләбезнең остазы</w:t>
            </w:r>
          </w:p>
        </w:tc>
        <w:tc>
          <w:tcPr>
            <w:tcW w:w="5244" w:type="dxa"/>
          </w:tcPr>
          <w:p w:rsidR="00CC17A9" w:rsidRPr="00CF3036" w:rsidRDefault="00CC17A9" w:rsidP="00520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Абрарова З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фия Наил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Кешенең ике канаты – дин һәм милләт</w:t>
            </w:r>
          </w:p>
        </w:tc>
        <w:tc>
          <w:tcPr>
            <w:tcW w:w="5244" w:type="dxa"/>
          </w:tcPr>
          <w:p w:rsidR="00CC17A9" w:rsidRPr="00CF3036" w:rsidRDefault="00CC17A9" w:rsidP="00E856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 Риназ Алмаз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ович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</w:p>
          <w:p w:rsidR="00CC17A9" w:rsidRPr="00CF3036" w:rsidRDefault="005206EC" w:rsidP="00E856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</w:t>
            </w:r>
            <w:r w:rsidR="00CC17A9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Миннебаева З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ухра</w:t>
            </w:r>
            <w:r w:rsidR="00CC17A9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Кашаф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="00CC17A9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CC17A9" w:rsidRPr="00CF3036" w:rsidRDefault="00CC17A9" w:rsidP="005206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be-BY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рова Галина Александровна  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 Миңнегуловның фәнни хезмәтләрендә Борынгы һәм Урта гасыр төрки-татар әдәбияты тасвиры</w:t>
            </w:r>
          </w:p>
        </w:tc>
        <w:tc>
          <w:tcPr>
            <w:tcW w:w="5244" w:type="dxa"/>
          </w:tcPr>
          <w:p w:rsidR="00CC17A9" w:rsidRPr="00CF3036" w:rsidRDefault="00CC17A9" w:rsidP="005206E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="005206EC"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</w:t>
            </w:r>
            <w:r w:rsidR="005206EC"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</w:t>
            </w:r>
            <w:r w:rsidR="005206EC"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тдин</w:t>
            </w:r>
            <w:proofErr w:type="spellEnd"/>
            <w:r w:rsidR="005206EC" w:rsidRPr="00CF303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="005206EC" w:rsidRPr="00CF303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г.Елабуга</w:t>
            </w:r>
            <w:r w:rsidR="00417716" w:rsidRPr="00CF303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="005206EC" w:rsidRPr="00CF303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Республика </w:t>
            </w:r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</w:t>
            </w:r>
            <w:r w:rsidRPr="00CF303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– гомерен татар халкына, әдәбиятына, татар теленә багышлаган галим</w:t>
            </w:r>
          </w:p>
        </w:tc>
        <w:tc>
          <w:tcPr>
            <w:tcW w:w="5244" w:type="dxa"/>
          </w:tcPr>
          <w:p w:rsidR="00CC17A9" w:rsidRPr="00CF3036" w:rsidRDefault="00CC17A9" w:rsidP="005206E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Гал</w:t>
            </w:r>
            <w:r w:rsidR="005206EC"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я</w:t>
            </w: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ветдинова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Алин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Изгар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Вилданова Алия Бары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5206EC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Х.Й.Миңнегулов – үрнәк остазыбыз</w:t>
            </w:r>
          </w:p>
        </w:tc>
        <w:tc>
          <w:tcPr>
            <w:tcW w:w="5244" w:type="dxa"/>
          </w:tcPr>
          <w:p w:rsidR="00CC17A9" w:rsidRPr="00CF3036" w:rsidRDefault="00CC17A9" w:rsidP="00BF3F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Гайнуллина Дил</w:t>
            </w:r>
            <w:r w:rsidR="005206EC"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я</w:t>
            </w: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р</w:t>
            </w:r>
            <w:r w:rsidR="005206EC"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а</w:t>
            </w: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 </w:t>
            </w:r>
            <w:r w:rsidR="006C21EB"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Минзяновна</w:t>
            </w: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,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г.Казань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Әхлак берлә әдәбият бергә булырлар</w:t>
            </w:r>
          </w:p>
        </w:tc>
        <w:tc>
          <w:tcPr>
            <w:tcW w:w="5244" w:type="dxa"/>
          </w:tcPr>
          <w:p w:rsidR="00CC17A9" w:rsidRPr="00CF3036" w:rsidRDefault="00CC17A9" w:rsidP="00BF3F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Альбина Раил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Казан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CC17A9" w:rsidRPr="00CF3036" w:rsidRDefault="00CC17A9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01" w:type="dxa"/>
          </w:tcPr>
          <w:p w:rsidR="00CC17A9" w:rsidRPr="00CF3036" w:rsidRDefault="00CC17A9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Әдәбият фәне күгендәге якты йолдыз</w:t>
            </w:r>
          </w:p>
        </w:tc>
        <w:tc>
          <w:tcPr>
            <w:tcW w:w="5244" w:type="dxa"/>
          </w:tcPr>
          <w:p w:rsidR="00CC17A9" w:rsidRPr="00CF3036" w:rsidRDefault="00CC17A9" w:rsidP="00417716">
            <w:pPr>
              <w:shd w:val="clear" w:color="auto" w:fill="FFFFFF"/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Гарипова Алия Накиповна, </w:t>
            </w:r>
            <w:proofErr w:type="spellStart"/>
            <w:r w:rsidR="00417716" w:rsidRPr="00CF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C0D0A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Төрки әдәбиятлар белгече</w:t>
            </w:r>
          </w:p>
        </w:tc>
        <w:tc>
          <w:tcPr>
            <w:tcW w:w="5244" w:type="dxa"/>
          </w:tcPr>
          <w:p w:rsidR="00EC0D0A" w:rsidRPr="00CF3036" w:rsidRDefault="00EC0D0A" w:rsidP="0041771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Галиева Л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йс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 Ш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үк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,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г.Казань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Үткәнгә күзе җиткәннең киләчәккә дә җитә</w:t>
            </w:r>
          </w:p>
        </w:tc>
        <w:tc>
          <w:tcPr>
            <w:tcW w:w="5244" w:type="dxa"/>
          </w:tcPr>
          <w:p w:rsidR="00EC0D0A" w:rsidRPr="00CF3036" w:rsidRDefault="00EC0D0A" w:rsidP="00BF3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рова Галина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Александровна, Миннебаева Зухра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Кашаф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Х.Й.Миңнегулов – борынгы һәм урта гасырлар әдәбиятын өйрәнүче</w:t>
            </w:r>
          </w:p>
        </w:tc>
        <w:tc>
          <w:tcPr>
            <w:tcW w:w="5244" w:type="dxa"/>
          </w:tcPr>
          <w:p w:rsidR="00EC0D0A" w:rsidRPr="00CF3036" w:rsidRDefault="006C21EB" w:rsidP="006C21E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Закирзянов Альфат Магсумзянович, доктор филологических наук, профессор, литературный критик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ага Миңнегулов – татар иленең горурлыгы</w:t>
            </w:r>
          </w:p>
        </w:tc>
        <w:tc>
          <w:tcPr>
            <w:tcW w:w="5244" w:type="dxa"/>
          </w:tcPr>
          <w:p w:rsidR="00EC0D0A" w:rsidRPr="00CF3036" w:rsidRDefault="00BF3F73" w:rsidP="006348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634877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бибуллина Клара Альбертовна, 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Девятеева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нис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нв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овна, г.Казань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Тормышын фәнгә багышлаган шәхес</w:t>
            </w:r>
          </w:p>
        </w:tc>
        <w:tc>
          <w:tcPr>
            <w:tcW w:w="5244" w:type="dxa"/>
          </w:tcPr>
          <w:p w:rsidR="00EC0D0A" w:rsidRPr="00CF3036" w:rsidRDefault="00EC0D0A" w:rsidP="00BF3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йнуллина Л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йс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Ф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рит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овна, г.К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азан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– татар әдәбияты тарихчысы</w:t>
            </w:r>
          </w:p>
        </w:tc>
        <w:tc>
          <w:tcPr>
            <w:tcW w:w="5244" w:type="dxa"/>
          </w:tcPr>
          <w:p w:rsidR="00EC0D0A" w:rsidRPr="00CF3036" w:rsidRDefault="00EC0D0A" w:rsidP="00BF3F73">
            <w:pPr>
              <w:pStyle w:val="TableParagraph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CF3036">
              <w:rPr>
                <w:sz w:val="24"/>
                <w:szCs w:val="24"/>
                <w:lang w:val="tt-RU"/>
              </w:rPr>
              <w:t>Латыйпов Айнур Расих</w:t>
            </w:r>
            <w:r w:rsidR="00BF3F73" w:rsidRPr="00CF3036">
              <w:rPr>
                <w:sz w:val="24"/>
                <w:szCs w:val="24"/>
                <w:lang w:val="tt-RU"/>
              </w:rPr>
              <w:t>ович</w:t>
            </w:r>
            <w:r w:rsidRPr="00CF3036">
              <w:rPr>
                <w:sz w:val="24"/>
                <w:szCs w:val="24"/>
                <w:lang w:val="tt-RU"/>
              </w:rPr>
              <w:t>,</w:t>
            </w:r>
            <w:r w:rsidR="00BF3F73" w:rsidRPr="00CF3036">
              <w:rPr>
                <w:sz w:val="24"/>
                <w:szCs w:val="24"/>
                <w:lang w:val="tt-RU"/>
              </w:rPr>
              <w:t xml:space="preserve"> Нижнекамский район,</w:t>
            </w:r>
            <w:r w:rsidRPr="00CF3036">
              <w:rPr>
                <w:sz w:val="24"/>
                <w:szCs w:val="24"/>
                <w:lang w:val="tt-RU"/>
              </w:rPr>
              <w:t xml:space="preserve"> </w:t>
            </w:r>
            <w:r w:rsidR="00BF3F73" w:rsidRPr="00CF3036">
              <w:rPr>
                <w:sz w:val="24"/>
                <w:szCs w:val="24"/>
                <w:lang w:val="tt-RU"/>
              </w:rPr>
              <w:t xml:space="preserve">Республика </w:t>
            </w:r>
            <w:r w:rsidRPr="00CF3036">
              <w:rPr>
                <w:sz w:val="24"/>
                <w:szCs w:val="24"/>
                <w:lang w:val="tt-RU"/>
              </w:rPr>
              <w:t xml:space="preserve">Татарстан </w:t>
            </w:r>
            <w:r w:rsidR="00BF3F73" w:rsidRPr="00CF3036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shd w:val="clear" w:color="auto" w:fill="FFFFFF" w:themeFill="background1"/>
              <w:contextualSpacing/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Хыялым канатларында...</w:t>
            </w:r>
          </w:p>
        </w:tc>
        <w:tc>
          <w:tcPr>
            <w:tcW w:w="5244" w:type="dxa"/>
          </w:tcPr>
          <w:p w:rsidR="00BF3F73" w:rsidRPr="00CF3036" w:rsidRDefault="00EC0D0A" w:rsidP="00BF3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Магусева С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Фират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C0D0A" w:rsidRPr="00CF3036" w:rsidRDefault="00BF3F73" w:rsidP="00BF3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  <w:r w:rsidR="00634877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рова Галина Александровна, Миннебаева З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ухра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Кашаф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ага Миңнегулов Гаяз Исхакый иҗатын туган илебезгә кайтаручы галим</w:t>
            </w:r>
          </w:p>
        </w:tc>
        <w:tc>
          <w:tcPr>
            <w:tcW w:w="5244" w:type="dxa"/>
          </w:tcPr>
          <w:p w:rsidR="00EC0D0A" w:rsidRPr="00CF3036" w:rsidRDefault="00EC0D0A" w:rsidP="00BF3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Миннегалимова Язил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Расих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Альметьевский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Татарстан Руководитель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Миннегалимова Г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 Фазыл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овна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– киңкырлы галим</w:t>
            </w:r>
          </w:p>
        </w:tc>
        <w:tc>
          <w:tcPr>
            <w:tcW w:w="5244" w:type="dxa"/>
          </w:tcPr>
          <w:p w:rsidR="00EC0D0A" w:rsidRPr="00CF3036" w:rsidRDefault="00EC0D0A" w:rsidP="00BF3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заффарова Лилия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Джаудатовна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F3F7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Тынмас йөрәкле бөек шәхес</w:t>
            </w:r>
          </w:p>
        </w:tc>
        <w:tc>
          <w:tcPr>
            <w:tcW w:w="5244" w:type="dxa"/>
          </w:tcPr>
          <w:p w:rsidR="00EC0D0A" w:rsidRPr="00CF3036" w:rsidRDefault="00EC0D0A" w:rsidP="00BD10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Мтеева З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кия Ш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йхулл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Чувашия</w:t>
            </w:r>
            <w:r w:rsidR="00417716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Батыревск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ий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3F7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округ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Миңнегуловның Г. Исхакый иҗатын өйрәнүдәге эшчәнлеге</w:t>
            </w:r>
          </w:p>
        </w:tc>
        <w:tc>
          <w:tcPr>
            <w:tcW w:w="5244" w:type="dxa"/>
          </w:tcPr>
          <w:p w:rsidR="00BD1034" w:rsidRPr="00CF3036" w:rsidRDefault="00EC0D0A" w:rsidP="00BD103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мова Г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лия Фил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г.Елабуга Республика Татарстан </w:t>
            </w:r>
          </w:p>
          <w:p w:rsidR="00EC0D0A" w:rsidRPr="00CF3036" w:rsidRDefault="00BD1034" w:rsidP="00BD103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Габидуллина Ф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рид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Имам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EC0D0A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тдин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4177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501" w:type="dxa"/>
          </w:tcPr>
          <w:p w:rsidR="00EC0D0A" w:rsidRPr="00CF3036" w:rsidRDefault="00EC0D0A" w:rsidP="004177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 Миңнегуловның методик хезмәтләрендә хәзерге татар теле һәм әдәбияты дәресләрен оештыру үзенчәлекләре һәм эчтәлеге</w:t>
            </w:r>
          </w:p>
        </w:tc>
        <w:tc>
          <w:tcPr>
            <w:tcW w:w="5244" w:type="dxa"/>
          </w:tcPr>
          <w:p w:rsidR="00BD1034" w:rsidRPr="00CF3036" w:rsidRDefault="00EC0D0A" w:rsidP="0041771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тдинова 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фин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Булат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г.Елабуга Республика Татарстан </w:t>
            </w:r>
          </w:p>
          <w:p w:rsidR="00EC0D0A" w:rsidRPr="00CF3036" w:rsidRDefault="00BD1034" w:rsidP="00417716">
            <w:pPr>
              <w:pStyle w:val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Руководитель: Габидуллина Фарида Имамутдиновна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4177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501" w:type="dxa"/>
          </w:tcPr>
          <w:p w:rsidR="00EC0D0A" w:rsidRPr="00CF3036" w:rsidRDefault="00EC0D0A" w:rsidP="004177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һәм татар әдәбияты</w:t>
            </w:r>
          </w:p>
        </w:tc>
        <w:tc>
          <w:tcPr>
            <w:tcW w:w="5244" w:type="dxa"/>
          </w:tcPr>
          <w:p w:rsidR="00EC0D0A" w:rsidRPr="00CF3036" w:rsidRDefault="00EC0D0A" w:rsidP="004177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йзрахманова Л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йс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Р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Камалтдинова Лилия Рифкат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 Мин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 Рушания Ш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Гасырларны тоташтыручы шәхес Хатыйп Миңнегулов тормышына, иҗатына багышланган музей экскурсоводлары өчен сценарий</w:t>
            </w:r>
          </w:p>
        </w:tc>
        <w:tc>
          <w:tcPr>
            <w:tcW w:w="5244" w:type="dxa"/>
          </w:tcPr>
          <w:p w:rsidR="00EC0D0A" w:rsidRPr="00CF3036" w:rsidRDefault="00EC0D0A" w:rsidP="00BD103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Хафизова З</w:t>
            </w:r>
            <w:r w:rsidR="00BD1034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</w:t>
            </w:r>
            <w:r w:rsidR="00BD1034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йха Мусинов</w:t>
            </w:r>
            <w:r w:rsidR="00BD1034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на, Аглетдинова Алия Мансуровна, г.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</w:t>
            </w:r>
            <w:r w:rsidR="00BD1034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  <w:tr w:rsidR="00E85616" w:rsidRPr="00CF3036" w:rsidTr="00CF3036">
        <w:tc>
          <w:tcPr>
            <w:tcW w:w="456" w:type="dxa"/>
          </w:tcPr>
          <w:p w:rsidR="00EC0D0A" w:rsidRPr="00CF3036" w:rsidRDefault="00E85616" w:rsidP="00E85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501" w:type="dxa"/>
          </w:tcPr>
          <w:p w:rsidR="00EC0D0A" w:rsidRPr="00CF3036" w:rsidRDefault="00EC0D0A" w:rsidP="00E8561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– әдәби мирасыбызны өйрәнүче галим</w:t>
            </w:r>
          </w:p>
        </w:tc>
        <w:tc>
          <w:tcPr>
            <w:tcW w:w="5244" w:type="dxa"/>
          </w:tcPr>
          <w:p w:rsidR="00EC0D0A" w:rsidRPr="00CF3036" w:rsidRDefault="00EC0D0A" w:rsidP="00BD10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анова Гадения Газизяновна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26609D" w:rsidRPr="00CF3036" w:rsidRDefault="0026609D" w:rsidP="00572C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4606F" w:rsidRPr="00CF3036" w:rsidRDefault="0094606F" w:rsidP="00946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sz w:val="24"/>
          <w:szCs w:val="24"/>
          <w:lang w:val="tt-RU"/>
        </w:rPr>
        <w:t>Секция 2 «Х.Й.Миңнегуловның басма китапларына рецензияләр һәм бәяләмәләр эшләү»</w:t>
      </w:r>
    </w:p>
    <w:p w:rsidR="00417716" w:rsidRPr="00CF3036" w:rsidRDefault="00417716" w:rsidP="00946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2E19" w:rsidRPr="00CF3036" w:rsidRDefault="00AD2E19" w:rsidP="00BA5F7A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Гусейнова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Айгуль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Агаларовна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 xml:space="preserve">доцент кафедры </w:t>
      </w:r>
      <w:proofErr w:type="spellStart"/>
      <w:r w:rsidRPr="00CF3036">
        <w:rPr>
          <w:rFonts w:ascii="Times New Roman" w:hAnsi="Times New Roman" w:cs="Times New Roman"/>
          <w:sz w:val="24"/>
          <w:szCs w:val="24"/>
        </w:rPr>
        <w:t>телепроизводства</w:t>
      </w:r>
      <w:proofErr w:type="spellEnd"/>
      <w:r w:rsidRPr="00CF3036">
        <w:rPr>
          <w:rFonts w:ascii="Times New Roman" w:hAnsi="Times New Roman" w:cs="Times New Roman"/>
          <w:sz w:val="24"/>
          <w:szCs w:val="24"/>
        </w:rPr>
        <w:t xml:space="preserve"> и цифровых коммуникаций Казанского (Приволжского) федерального университета, кандидат филологических наук;</w:t>
      </w:r>
    </w:p>
    <w:p w:rsidR="00E73531" w:rsidRPr="00CF3036" w:rsidRDefault="00AD2E19" w:rsidP="00BA5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Богавеева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Райхана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Аминовна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>главный специалист Управления образования Исполнительного комитета г. Казани.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56"/>
        <w:gridCol w:w="4075"/>
        <w:gridCol w:w="5670"/>
      </w:tblGrid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Уйларыбыз ак кәгазьдә</w:t>
            </w:r>
          </w:p>
        </w:tc>
        <w:tc>
          <w:tcPr>
            <w:tcW w:w="5670" w:type="dxa"/>
          </w:tcPr>
          <w:p w:rsidR="00A91D26" w:rsidRPr="00CF3036" w:rsidRDefault="00A91D26" w:rsidP="00BD10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Аббазова Роза Гиззат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Бельгия,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Брюссель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Бәхет – ихлас гамәлләрнең кайтавазы</w:t>
            </w:r>
          </w:p>
        </w:tc>
        <w:tc>
          <w:tcPr>
            <w:tcW w:w="5670" w:type="dxa"/>
          </w:tcPr>
          <w:p w:rsidR="00A91D26" w:rsidRPr="00CF3036" w:rsidRDefault="00A91D26" w:rsidP="00BD10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лиева Лилия, </w:t>
            </w:r>
            <w:r w:rsidR="00BD1034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Бельгия, г.Брюссель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Юллар, еллар, уйлар...</w:t>
            </w:r>
          </w:p>
        </w:tc>
        <w:tc>
          <w:tcPr>
            <w:tcW w:w="5670" w:type="dxa"/>
          </w:tcPr>
          <w:p w:rsidR="00A91D26" w:rsidRPr="00CF3036" w:rsidRDefault="00A91D26" w:rsidP="00A91D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лиев Х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лим </w:t>
            </w:r>
            <w:r w:rsidR="004D61BE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Фарит</w:t>
            </w:r>
            <w:r w:rsidR="00BD1034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ович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775F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Арский район</w:t>
            </w:r>
            <w:r w:rsidR="00417716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775F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Республика 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</w:p>
          <w:p w:rsidR="00A91D26" w:rsidRPr="00CF3036" w:rsidRDefault="007775F3" w:rsidP="007775F3">
            <w:pPr>
              <w:tabs>
                <w:tab w:val="left" w:pos="99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A91D26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 Касимова З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ухра</w:t>
            </w:r>
            <w:r w:rsidR="00A91D26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Габбас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Йосыф улы Миңнегуловның  «Рухи мирасыбыз сәхифәләре» китабына рецензия</w:t>
            </w:r>
          </w:p>
        </w:tc>
        <w:tc>
          <w:tcPr>
            <w:tcW w:w="5670" w:type="dxa"/>
          </w:tcPr>
          <w:p w:rsidR="007775F3" w:rsidRPr="00CF3036" w:rsidRDefault="00A91D26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Гайфуллина Рузия Рашат</w:t>
            </w:r>
            <w:r w:rsidR="007775F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Арский район, Республика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</w:p>
          <w:p w:rsidR="00A91D26" w:rsidRPr="00CF3036" w:rsidRDefault="007775F3" w:rsidP="007775F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Руководители</w:t>
            </w:r>
            <w:r w:rsidR="00A91D26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:  Шакирова Ил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юза</w:t>
            </w:r>
            <w:r w:rsidR="00A91D26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Минзи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евна</w:t>
            </w:r>
            <w:r w:rsidR="00A91D26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,   Гайфуллина Л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я</w:t>
            </w:r>
            <w:r w:rsidR="00A91D26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йс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</w:t>
            </w:r>
            <w:r w:rsidR="00A91D26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 Харис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овна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Ученый...</w:t>
            </w:r>
          </w:p>
        </w:tc>
        <w:tc>
          <w:tcPr>
            <w:tcW w:w="5670" w:type="dxa"/>
          </w:tcPr>
          <w:p w:rsidR="00A91D26" w:rsidRPr="00CF3036" w:rsidRDefault="00A91D26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3036">
              <w:rPr>
                <w:rFonts w:ascii="Times New Roman" w:hAnsi="Times New Roman" w:cs="Times New Roman"/>
                <w:iCs/>
                <w:sz w:val="24"/>
                <w:szCs w:val="24"/>
              </w:rPr>
              <w:t>Давлетзянова</w:t>
            </w:r>
            <w:proofErr w:type="spellEnd"/>
            <w:r w:rsidRPr="00CF30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Гузель Маратовна,</w:t>
            </w:r>
            <w:r w:rsidRPr="00CF303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="007775F3" w:rsidRPr="00CF303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Миңнегуловның «Гаяз Исхакыйның мөһаҗирлектәге иҗаты» китабына бәяләмә</w:t>
            </w:r>
          </w:p>
        </w:tc>
        <w:tc>
          <w:tcPr>
            <w:tcW w:w="5670" w:type="dxa"/>
          </w:tcPr>
          <w:p w:rsidR="00A91D26" w:rsidRPr="00CF3036" w:rsidRDefault="007775F3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Зя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ббарова Г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лия Фаил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Татарстан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 Минңегуловның «Иҗади гамәлле шәхесләр» китабына бәяләмә</w:t>
            </w:r>
          </w:p>
        </w:tc>
        <w:tc>
          <w:tcPr>
            <w:tcW w:w="5670" w:type="dxa"/>
          </w:tcPr>
          <w:p w:rsidR="007775F3" w:rsidRPr="00CF3036" w:rsidRDefault="00A91D26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К</w:t>
            </w:r>
            <w:r w:rsidR="007775F3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римова Г</w:t>
            </w:r>
            <w:r w:rsidR="007775F3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л</w:t>
            </w:r>
            <w:r w:rsidR="007775F3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ген</w:t>
            </w:r>
            <w:r w:rsidR="007775F3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 xml:space="preserve"> Ил</w:t>
            </w:r>
            <w:r w:rsidR="007775F3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шат</w:t>
            </w:r>
            <w:r w:rsidR="007775F3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 xml:space="preserve">, 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Арский район, Республика Татарстан </w:t>
            </w:r>
          </w:p>
          <w:p w:rsidR="00A91D26" w:rsidRPr="00CF3036" w:rsidRDefault="007775F3" w:rsidP="00A91D26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Руководители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 xml:space="preserve">: 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З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амалиева Альбина Минз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иевна,</w:t>
            </w:r>
          </w:p>
          <w:p w:rsidR="00A91D26" w:rsidRPr="00CF3036" w:rsidRDefault="007775F3" w:rsidP="00777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Заля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летдинова Г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у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л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ь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фания Раиф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овна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Йосыф улы Минңегуловның «Дөньяда сүземез бар...» китабына бәяләмә</w:t>
            </w:r>
          </w:p>
        </w:tc>
        <w:tc>
          <w:tcPr>
            <w:tcW w:w="5670" w:type="dxa"/>
          </w:tcPr>
          <w:p w:rsidR="00A91D26" w:rsidRPr="00CF3036" w:rsidRDefault="00A91D26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Науметова Г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наз 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Раисовна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нгатуллина Рузил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аизовна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Миңнегуловның «Татар теле – ана һәм балабыз» укыгач</w:t>
            </w:r>
          </w:p>
        </w:tc>
        <w:tc>
          <w:tcPr>
            <w:tcW w:w="5670" w:type="dxa"/>
          </w:tcPr>
          <w:p w:rsidR="00A91D26" w:rsidRPr="00CF3036" w:rsidRDefault="00A91D26" w:rsidP="00A91D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С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мбел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Сарман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Татарстан  </w:t>
            </w:r>
          </w:p>
          <w:p w:rsidR="00A91D26" w:rsidRPr="00CF3036" w:rsidRDefault="007775F3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Нуртдинова Г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 Сали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хзяновна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Салихова  Айг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Роберт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contextualSpacing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ru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Нек</w:t>
            </w:r>
            <w:proofErr w:type="spellStart"/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оторые</w:t>
            </w:r>
            <w:proofErr w:type="spellEnd"/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аспекты восточной </w:t>
            </w:r>
            <w:proofErr w:type="spellStart"/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компаративистикив</w:t>
            </w:r>
            <w:proofErr w:type="spellEnd"/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трудах Х.Ю. </w:t>
            </w:r>
            <w:proofErr w:type="spellStart"/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Миннегулова</w:t>
            </w:r>
            <w:proofErr w:type="spellEnd"/>
          </w:p>
        </w:tc>
        <w:tc>
          <w:tcPr>
            <w:tcW w:w="5670" w:type="dxa"/>
          </w:tcPr>
          <w:p w:rsidR="00A91D26" w:rsidRPr="00CF3036" w:rsidRDefault="00A91D26" w:rsidP="00A91D26">
            <w:pPr>
              <w:pStyle w:val="50"/>
              <w:shd w:val="clear" w:color="auto" w:fill="auto"/>
              <w:spacing w:line="240" w:lineRule="auto"/>
              <w:jc w:val="both"/>
              <w:rPr>
                <w:b w:val="0"/>
                <w:i w:val="0"/>
                <w:sz w:val="24"/>
                <w:szCs w:val="24"/>
                <w:lang w:bidi="ru-RU"/>
              </w:rPr>
            </w:pPr>
            <w:r w:rsidRPr="00CF3036">
              <w:rPr>
                <w:b w:val="0"/>
                <w:i w:val="0"/>
                <w:sz w:val="24"/>
                <w:szCs w:val="24"/>
                <w:lang w:bidi="ru-RU"/>
              </w:rPr>
              <w:t>Софронова Ирина Владимировна —</w:t>
            </w:r>
            <w:r w:rsidRPr="00CF3036">
              <w:rPr>
                <w:b w:val="0"/>
                <w:i w:val="0"/>
                <w:sz w:val="24"/>
                <w:szCs w:val="24"/>
                <w:lang w:val="tt-RU" w:bidi="ru-RU"/>
              </w:rPr>
              <w:t xml:space="preserve"> </w:t>
            </w:r>
            <w:r w:rsidRPr="00CF3036">
              <w:rPr>
                <w:b w:val="0"/>
                <w:i w:val="0"/>
                <w:sz w:val="24"/>
                <w:szCs w:val="24"/>
                <w:lang w:bidi="ru-RU"/>
              </w:rPr>
              <w:t>кандидат филологических наук, доцент Чувашского госуниверситета  им. И.Н. Ульянова (</w:t>
            </w:r>
            <w:proofErr w:type="spellStart"/>
            <w:r w:rsidRPr="00CF3036">
              <w:rPr>
                <w:b w:val="0"/>
                <w:i w:val="0"/>
                <w:sz w:val="24"/>
                <w:szCs w:val="24"/>
                <w:lang w:bidi="ru-RU"/>
              </w:rPr>
              <w:t>г.Чебоксары</w:t>
            </w:r>
            <w:proofErr w:type="spellEnd"/>
            <w:r w:rsidRPr="00CF3036">
              <w:rPr>
                <w:b w:val="0"/>
                <w:i w:val="0"/>
                <w:sz w:val="24"/>
                <w:szCs w:val="24"/>
                <w:lang w:bidi="ru-RU"/>
              </w:rPr>
              <w:t>)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contextualSpacing/>
              <w:rPr>
                <w:rStyle w:val="a4"/>
                <w:rFonts w:ascii="Times New Roman" w:eastAsia="Times New Roman" w:hAnsi="Times New Roman" w:cs="Times New Roman"/>
                <w:bCs w:val="0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Х.Й.Миңнегуловның «VII-XVI гасырларда төрки-татар әдәбиятында дәүләтчелек идеясе» монографиясенә рецензия</w:t>
            </w:r>
          </w:p>
        </w:tc>
        <w:tc>
          <w:tcPr>
            <w:tcW w:w="5670" w:type="dxa"/>
          </w:tcPr>
          <w:p w:rsidR="007775F3" w:rsidRPr="00CF3036" w:rsidRDefault="00A91D26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сх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тдинов Ил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 Ришат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ович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Республика Татарстан </w:t>
            </w:r>
          </w:p>
          <w:p w:rsidR="00A91D26" w:rsidRPr="00CF3036" w:rsidRDefault="007775F3" w:rsidP="0077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Ши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апова Г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ген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сбиулл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 Миңнегуловның «Татар өчен җан атар Исхакый» мәкаләсенә бәяләмә</w:t>
            </w:r>
          </w:p>
        </w:tc>
        <w:tc>
          <w:tcPr>
            <w:tcW w:w="5670" w:type="dxa"/>
          </w:tcPr>
          <w:p w:rsidR="00A91D26" w:rsidRPr="00CF3036" w:rsidRDefault="00A91D26" w:rsidP="00685ADB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хретдинова Г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 М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мм</w:t>
            </w:r>
            <w:r w:rsidR="007775F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Хафизова З.М. Китап алдым кулыма...яки...галим сүзе – китап</w:t>
            </w:r>
          </w:p>
        </w:tc>
        <w:tc>
          <w:tcPr>
            <w:tcW w:w="5670" w:type="dxa"/>
          </w:tcPr>
          <w:p w:rsidR="00A91D26" w:rsidRPr="00CF3036" w:rsidRDefault="00A91D26" w:rsidP="00685ADB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Хафизова З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йха Мусиновна, 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  <w:tr w:rsidR="00A91D26" w:rsidRPr="00CF3036" w:rsidTr="00CF3036">
        <w:tc>
          <w:tcPr>
            <w:tcW w:w="456" w:type="dxa"/>
          </w:tcPr>
          <w:p w:rsidR="00A91D26" w:rsidRPr="00CF3036" w:rsidRDefault="00A91D26" w:rsidP="00A91D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075" w:type="dxa"/>
          </w:tcPr>
          <w:p w:rsidR="00A91D26" w:rsidRPr="00CF3036" w:rsidRDefault="00A91D26" w:rsidP="00A91D26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Хәкимова Р.Р. Татар язмышын мәңгеләштергән галим</w:t>
            </w:r>
          </w:p>
        </w:tc>
        <w:tc>
          <w:tcPr>
            <w:tcW w:w="5670" w:type="dxa"/>
          </w:tcPr>
          <w:p w:rsidR="00A91D26" w:rsidRPr="00CF3036" w:rsidRDefault="00A91D26" w:rsidP="00685A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685ADB"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кимова Римма Р</w:t>
            </w:r>
            <w:r w:rsidR="00685ADB"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шит</w:t>
            </w:r>
            <w:r w:rsidR="00685ADB"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r w:rsidR="00685ADB"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E73531" w:rsidRPr="00CF3036" w:rsidRDefault="00E73531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4606F" w:rsidRPr="00CF3036" w:rsidRDefault="0094606F" w:rsidP="00946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6">
        <w:rPr>
          <w:rFonts w:ascii="Times New Roman" w:hAnsi="Times New Roman" w:cs="Times New Roman"/>
          <w:b/>
          <w:sz w:val="24"/>
          <w:szCs w:val="24"/>
        </w:rPr>
        <w:t>Секция 3 «</w:t>
      </w:r>
      <w:r w:rsidRPr="00CF3036">
        <w:rPr>
          <w:rFonts w:ascii="Times New Roman" w:hAnsi="Times New Roman" w:cs="Times New Roman"/>
          <w:b/>
          <w:sz w:val="24"/>
          <w:szCs w:val="24"/>
          <w:lang w:val="tt-RU"/>
        </w:rPr>
        <w:t>Х.Й.Миңнегулов – дәреслекләр авторы</w:t>
      </w:r>
      <w:r w:rsidRPr="00CF3036">
        <w:rPr>
          <w:rFonts w:ascii="Times New Roman" w:hAnsi="Times New Roman" w:cs="Times New Roman"/>
          <w:b/>
          <w:sz w:val="24"/>
          <w:szCs w:val="24"/>
        </w:rPr>
        <w:t>»</w:t>
      </w:r>
    </w:p>
    <w:p w:rsidR="00417716" w:rsidRPr="00CF3036" w:rsidRDefault="00417716" w:rsidP="00946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E19" w:rsidRPr="00CF3036" w:rsidRDefault="00AD2E19" w:rsidP="00BA5F7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Зайни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Резеда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Локмановна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sz w:val="24"/>
          <w:szCs w:val="24"/>
        </w:rPr>
        <w:t xml:space="preserve"> доцент кафедры национальных и глобальных медиа Казанского (Приволжского) федерального университета, кандидат филологических наук;</w:t>
      </w:r>
    </w:p>
    <w:p w:rsidR="00C32235" w:rsidRPr="00CF3036" w:rsidRDefault="00AD2E19" w:rsidP="00BA5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i/>
          <w:sz w:val="24"/>
          <w:szCs w:val="24"/>
          <w:lang w:val="tt-RU"/>
        </w:rPr>
        <w:t>Гарипова Алия Накиповна</w:t>
      </w:r>
      <w:r w:rsidRPr="00CF303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 xml:space="preserve">кандидат педагогических наук, доцент кафедры иностранных языков и языкознания ФГБОУ ВО </w:t>
      </w:r>
      <w:r w:rsidRPr="00CF3036">
        <w:rPr>
          <w:rFonts w:ascii="Times New Roman" w:hAnsi="Times New Roman" w:cs="Times New Roman"/>
          <w:sz w:val="24"/>
          <w:szCs w:val="24"/>
        </w:rPr>
        <w:t>«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>Поволжский ГУФКСиТ</w:t>
      </w:r>
      <w:r w:rsidRPr="00CF303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56"/>
        <w:gridCol w:w="3792"/>
        <w:gridCol w:w="5953"/>
      </w:tblGrid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Исемнәрнең килеш белән төрләнеше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Галимуллина  Лилия  Ф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ргат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«Тамчы шоу» уены «Гаилә бәйрәме»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Гарифуллина Лилия Ирек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Дөньяда сүзебез бар...</w:t>
            </w:r>
          </w:p>
        </w:tc>
        <w:tc>
          <w:tcPr>
            <w:tcW w:w="5953" w:type="dxa"/>
          </w:tcPr>
          <w:p w:rsidR="00685ADB" w:rsidRPr="00CF3036" w:rsidRDefault="00685ADB" w:rsidP="00685A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З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амалиева  Альбина  Минз</w:t>
            </w:r>
            <w:r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иевна</w:t>
            </w:r>
            <w:r w:rsidR="00A91D26" w:rsidRPr="00CF30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Татарстан </w:t>
            </w:r>
          </w:p>
          <w:p w:rsidR="00A91D26" w:rsidRPr="00CF3036" w:rsidRDefault="00A91D26" w:rsidP="00685A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Үткәнгә күзе җиткәннең киләчәккә дә җитә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Касыймова З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ухра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Габбас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Республика Татарстан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Укытучы булу – бөек вазыйфа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Мусина Рания Рифатовна, Малайзия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Куала-Лумпур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Гасырларны тоташтыручы шәхес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Тимуршина Сания Г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усмановна</w:t>
            </w:r>
            <w:r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,  Х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йдарова Энже Якуб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 Миңнегуловның мәктәп өчен дәреслек һәм хрестоматияләр төзүдәге роле</w:t>
            </w:r>
          </w:p>
        </w:tc>
        <w:tc>
          <w:tcPr>
            <w:tcW w:w="5953" w:type="dxa"/>
          </w:tcPr>
          <w:p w:rsidR="00A91D26" w:rsidRPr="00CF3036" w:rsidRDefault="00A91D26" w:rsidP="00564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йхетдинова Камилла Ринат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91D26" w:rsidRPr="00CF3036" w:rsidRDefault="00685ADB" w:rsidP="00685A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Габидуллина Ф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рид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91D2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Имамутдин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Китап укыган кешеләр һәрвакыт телевизор караган кешеләр белән идарә итәчәк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фиева Г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Мансур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Галим, мөгаллим, остаз</w:t>
            </w:r>
          </w:p>
        </w:tc>
        <w:tc>
          <w:tcPr>
            <w:tcW w:w="5953" w:type="dxa"/>
          </w:tcPr>
          <w:p w:rsidR="00685ADB" w:rsidRPr="00CF3036" w:rsidRDefault="00A91D26" w:rsidP="005640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апова Г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ген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Х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сбиулл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A91D26" w:rsidRPr="00CF3036" w:rsidRDefault="00A91D26" w:rsidP="00685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хова Илгиз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Габдр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Республика Татарстан</w:t>
            </w:r>
          </w:p>
        </w:tc>
      </w:tr>
      <w:tr w:rsidR="0056400F" w:rsidRPr="00CF3036" w:rsidTr="00CF3036">
        <w:tc>
          <w:tcPr>
            <w:tcW w:w="456" w:type="dxa"/>
          </w:tcPr>
          <w:p w:rsidR="00A91D26" w:rsidRPr="00CF3036" w:rsidRDefault="00A91D26" w:rsidP="005640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92" w:type="dxa"/>
          </w:tcPr>
          <w:p w:rsidR="00A91D26" w:rsidRPr="00CF3036" w:rsidRDefault="00A91D26" w:rsidP="0056400F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ядкәре – тиңсез хәзинә</w:t>
            </w:r>
          </w:p>
        </w:tc>
        <w:tc>
          <w:tcPr>
            <w:tcW w:w="5953" w:type="dxa"/>
          </w:tcPr>
          <w:p w:rsidR="00A91D26" w:rsidRPr="00CF3036" w:rsidRDefault="00A91D26" w:rsidP="00685AD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Юнысова Рушания Ху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зя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новна, Мамадыш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 Татарстан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Галиева Алсу Ринат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E54C10" w:rsidRPr="00CF3036" w:rsidRDefault="00E54C10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A70B7" w:rsidRPr="00CF3036" w:rsidRDefault="0094606F" w:rsidP="00A16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F3036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Секция 4 «Х.Й.Миңнегулов хезмәтләрендә гаилә кыйммәтләре </w:t>
      </w:r>
    </w:p>
    <w:p w:rsidR="00417716" w:rsidRPr="00CF3036" w:rsidRDefault="00417716" w:rsidP="00A16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26019" w:rsidRPr="00CF3036" w:rsidRDefault="00126019" w:rsidP="001260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Габидуллина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Фарида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Имамутдиновна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 xml:space="preserve">кандидат филологических наук, доцент, </w:t>
      </w:r>
      <w:proofErr w:type="spellStart"/>
      <w:r w:rsidRPr="00CF303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Елабужск</w:t>
      </w:r>
      <w:proofErr w:type="spellEnd"/>
      <w:r w:rsidRPr="00CF303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  <w:t>ого</w:t>
      </w:r>
      <w:r w:rsidRPr="00CF303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институт</w:t>
      </w:r>
      <w:r w:rsidRPr="00CF303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  <w:t>а</w:t>
      </w:r>
      <w:r w:rsidRPr="00CF303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(филиал) </w:t>
      </w:r>
      <w:r w:rsidRPr="00CF3036">
        <w:rPr>
          <w:rFonts w:ascii="Times New Roman" w:hAnsi="Times New Roman" w:cs="Times New Roman"/>
          <w:sz w:val="24"/>
          <w:szCs w:val="24"/>
          <w:shd w:val="clear" w:color="auto" w:fill="FFFFFF"/>
        </w:rPr>
        <w:t>Казанского (Приволжского) федерального университета</w:t>
      </w:r>
    </w:p>
    <w:p w:rsidR="001F24AD" w:rsidRPr="00CF3036" w:rsidRDefault="00126019" w:rsidP="001260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Зиннатуллин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Раиф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Каримуллович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sz w:val="24"/>
          <w:szCs w:val="24"/>
        </w:rPr>
        <w:t xml:space="preserve"> методист Управления образования Исполнительного комитета муниципального образования г. Казани.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21"/>
        <w:gridCol w:w="3543"/>
        <w:gridCol w:w="6237"/>
      </w:tblGrid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Шәхесләр нәселе</w:t>
            </w:r>
          </w:p>
        </w:tc>
        <w:tc>
          <w:tcPr>
            <w:tcW w:w="6237" w:type="dxa"/>
          </w:tcPr>
          <w:p w:rsidR="0056400F" w:rsidRPr="00CF3036" w:rsidRDefault="0056400F" w:rsidP="00685AD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Антонова Л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йс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 Мансур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Казан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Безнең нәсел – зур нәсел </w:t>
            </w:r>
          </w:p>
        </w:tc>
        <w:tc>
          <w:tcPr>
            <w:tcW w:w="6237" w:type="dxa"/>
          </w:tcPr>
          <w:p w:rsidR="0056400F" w:rsidRPr="00CF3036" w:rsidRDefault="0056400F" w:rsidP="00470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 Наил Радик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ович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Сарман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овский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85ADB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  <w:p w:rsidR="0056400F" w:rsidRPr="00CF3036" w:rsidRDefault="00685ADB" w:rsidP="00685A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</w:t>
            </w:r>
            <w:r w:rsidR="0056400F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Ш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56400F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йдуллина Ландыш Камил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  <w:r w:rsidR="0056400F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Ш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56400F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йдуллина Чулпан Камил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  <w:r w:rsidR="0056400F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Гаилә – бәхет бишеге</w:t>
            </w:r>
          </w:p>
        </w:tc>
        <w:tc>
          <w:tcPr>
            <w:tcW w:w="6237" w:type="dxa"/>
          </w:tcPr>
          <w:p w:rsidR="0056400F" w:rsidRPr="00CF3036" w:rsidRDefault="0056400F" w:rsidP="00AC1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сманова Айг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Юсубовна, 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Гаилә кыйммәтләре – рухи тәрбиянең табигый бер өлеше</w:t>
            </w:r>
          </w:p>
        </w:tc>
        <w:tc>
          <w:tcPr>
            <w:tcW w:w="6237" w:type="dxa"/>
          </w:tcPr>
          <w:p w:rsidR="0056400F" w:rsidRPr="00CF3036" w:rsidRDefault="0056400F" w:rsidP="00AC1D53">
            <w:pPr>
              <w:pStyle w:val="news-main-containerparagraphbold"/>
              <w:shd w:val="clear" w:color="auto" w:fill="FFFFFF"/>
              <w:spacing w:after="0" w:afterAutospacing="0"/>
              <w:jc w:val="both"/>
              <w:rPr>
                <w:bCs/>
                <w:lang w:val="tt-RU"/>
              </w:rPr>
            </w:pPr>
            <w:r w:rsidRPr="00CF3036">
              <w:rPr>
                <w:bCs/>
                <w:lang w:val="tt-RU"/>
              </w:rPr>
              <w:t>Имаева Римма Р</w:t>
            </w:r>
            <w:r w:rsidR="00AC1D53" w:rsidRPr="00CF3036">
              <w:rPr>
                <w:bCs/>
                <w:lang w:val="tt-RU"/>
              </w:rPr>
              <w:t>ау</w:t>
            </w:r>
            <w:r w:rsidRPr="00CF3036">
              <w:rPr>
                <w:bCs/>
                <w:lang w:val="tt-RU"/>
              </w:rPr>
              <w:t>ф</w:t>
            </w:r>
            <w:r w:rsidR="00AC1D53" w:rsidRPr="00CF3036">
              <w:rPr>
                <w:bCs/>
                <w:lang w:val="tt-RU"/>
              </w:rPr>
              <w:t>овна</w:t>
            </w:r>
            <w:r w:rsidRPr="00CF3036">
              <w:rPr>
                <w:bCs/>
                <w:lang w:val="tt-RU"/>
              </w:rPr>
              <w:t>, Насибуллина Эн</w:t>
            </w:r>
            <w:r w:rsidR="00AC1D53" w:rsidRPr="00CF3036">
              <w:rPr>
                <w:bCs/>
                <w:lang w:val="tt-RU"/>
              </w:rPr>
              <w:t>ж</w:t>
            </w:r>
            <w:r w:rsidRPr="00CF3036">
              <w:rPr>
                <w:bCs/>
                <w:lang w:val="tt-RU"/>
              </w:rPr>
              <w:t>е Шамил</w:t>
            </w:r>
            <w:r w:rsidR="00AC1D53" w:rsidRPr="00CF3036">
              <w:rPr>
                <w:bCs/>
                <w:lang w:val="tt-RU"/>
              </w:rPr>
              <w:t>овна,</w:t>
            </w:r>
            <w:r w:rsidRPr="00CF3036">
              <w:rPr>
                <w:bCs/>
                <w:lang w:val="tt-RU"/>
              </w:rPr>
              <w:t xml:space="preserve"> </w:t>
            </w:r>
            <w:r w:rsidR="00AC1D53" w:rsidRPr="00CF3036">
              <w:rPr>
                <w:bCs/>
                <w:lang w:val="tt-RU"/>
              </w:rPr>
              <w:t xml:space="preserve"> г.Казань   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Миңнегуловның «Татар теле –ана һәм балабыз» әсәре</w:t>
            </w:r>
          </w:p>
        </w:tc>
        <w:tc>
          <w:tcPr>
            <w:tcW w:w="6237" w:type="dxa"/>
          </w:tcPr>
          <w:p w:rsidR="0056400F" w:rsidRPr="00CF3036" w:rsidRDefault="0056400F" w:rsidP="00AC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Нуртдинова Г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 Салих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зяновна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Салихова  Айг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Роберт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Сарман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овский</w:t>
            </w:r>
            <w:r w:rsidR="00417716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район,</w:t>
            </w: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1D53"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Ана хакын хаклау</w:t>
            </w:r>
          </w:p>
        </w:tc>
        <w:tc>
          <w:tcPr>
            <w:tcW w:w="6237" w:type="dxa"/>
          </w:tcPr>
          <w:p w:rsidR="0056400F" w:rsidRPr="00CF3036" w:rsidRDefault="00AC1D53" w:rsidP="00470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Ландыш Камилевна, Шайдуллина Чулпан Камилевна</w:t>
            </w:r>
            <w:r w:rsidR="0056400F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Республика Татарстан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Шакирова И.М., Гайфуллина Л.Х. Гаилә кыйммәтләрен саклау – изге бурыч</w:t>
            </w:r>
          </w:p>
        </w:tc>
        <w:tc>
          <w:tcPr>
            <w:tcW w:w="6237" w:type="dxa"/>
          </w:tcPr>
          <w:p w:rsidR="0056400F" w:rsidRPr="00CF3036" w:rsidRDefault="0056400F" w:rsidP="00470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Шакирова Ил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ю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з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Минзи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евна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, Гайфуллина Л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я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йс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 Харис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, 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Арский район</w:t>
            </w:r>
            <w:r w:rsidR="00417716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,</w:t>
            </w:r>
            <w:r w:rsidR="00AC1D53"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  <w:r w:rsidRPr="00CF303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6400F" w:rsidRPr="00CF3036" w:rsidRDefault="0056400F" w:rsidP="004703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Шәйдуллина Г.И. Тәрбиядән яраладыр тәрбия</w:t>
            </w:r>
          </w:p>
        </w:tc>
        <w:tc>
          <w:tcPr>
            <w:tcW w:w="6237" w:type="dxa"/>
          </w:tcPr>
          <w:p w:rsidR="0056400F" w:rsidRPr="00CF3036" w:rsidRDefault="00B10C4F" w:rsidP="00AC1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йдуллина Г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нара Индус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район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Республика Татарстан </w:t>
            </w:r>
          </w:p>
        </w:tc>
      </w:tr>
      <w:tr w:rsidR="0056400F" w:rsidRPr="00CF3036" w:rsidTr="00CF3036">
        <w:tc>
          <w:tcPr>
            <w:tcW w:w="421" w:type="dxa"/>
          </w:tcPr>
          <w:p w:rsidR="0056400F" w:rsidRPr="00CF3036" w:rsidRDefault="0056400F" w:rsidP="004703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3" w:type="dxa"/>
          </w:tcPr>
          <w:p w:rsidR="0056400F" w:rsidRPr="00CF3036" w:rsidRDefault="0056400F" w:rsidP="00470314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Шиһабиева М. Иң шәп бүләк - китап</w:t>
            </w:r>
          </w:p>
        </w:tc>
        <w:tc>
          <w:tcPr>
            <w:tcW w:w="6237" w:type="dxa"/>
          </w:tcPr>
          <w:p w:rsidR="0056400F" w:rsidRPr="00CF3036" w:rsidRDefault="0056400F" w:rsidP="00470314">
            <w:pPr>
              <w:shd w:val="clear" w:color="auto" w:fill="FFFFFF" w:themeFill="background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Шигабиева М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дин</w:t>
            </w:r>
            <w:r w:rsidR="00AC1D53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Ильшатовна, </w:t>
            </w:r>
            <w:r w:rsidR="00AC1D53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Высокогорский район</w:t>
            </w:r>
            <w:r w:rsidR="00417716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AC1D53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 Татарстан</w:t>
            </w:r>
          </w:p>
          <w:p w:rsidR="0056400F" w:rsidRPr="00CF3036" w:rsidRDefault="00AC1D53" w:rsidP="00AC1D5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Руководитель</w:t>
            </w:r>
            <w:r w:rsidR="0056400F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Шигабиева </w:t>
            </w:r>
            <w:r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="00417716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</w:t>
            </w:r>
            <w:r w:rsidR="0056400F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r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="0056400F"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Халиковна</w:t>
            </w:r>
          </w:p>
        </w:tc>
      </w:tr>
    </w:tbl>
    <w:p w:rsidR="00417716" w:rsidRPr="00CF3036" w:rsidRDefault="00417716" w:rsidP="0032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06F" w:rsidRPr="00CF3036" w:rsidRDefault="00CF3036" w:rsidP="00322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4606F" w:rsidRPr="00CF3036">
        <w:rPr>
          <w:rFonts w:ascii="Times New Roman" w:hAnsi="Times New Roman" w:cs="Times New Roman"/>
          <w:b/>
          <w:sz w:val="24"/>
          <w:szCs w:val="24"/>
        </w:rPr>
        <w:t>екция 5 «</w:t>
      </w:r>
      <w:r w:rsidR="0094606F" w:rsidRPr="00CF3036">
        <w:rPr>
          <w:rFonts w:ascii="Times New Roman" w:hAnsi="Times New Roman" w:cs="Times New Roman"/>
          <w:b/>
          <w:sz w:val="24"/>
          <w:szCs w:val="24"/>
          <w:lang w:val="tt-RU"/>
        </w:rPr>
        <w:t>Галим сүзендә хикмәт бар</w:t>
      </w:r>
      <w:r w:rsidR="0094606F" w:rsidRPr="00CF3036">
        <w:rPr>
          <w:rFonts w:ascii="Times New Roman" w:hAnsi="Times New Roman" w:cs="Times New Roman"/>
          <w:b/>
          <w:sz w:val="24"/>
          <w:szCs w:val="24"/>
        </w:rPr>
        <w:t>»</w:t>
      </w:r>
      <w:r w:rsidR="0094606F" w:rsidRPr="00CF30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17716" w:rsidRPr="00CF3036" w:rsidRDefault="00417716" w:rsidP="00322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D2E19" w:rsidRPr="00CF3036" w:rsidRDefault="00AD2E19" w:rsidP="00BA5F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Мубаракзянова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Алия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Загировна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</w:t>
      </w:r>
      <w:r w:rsidRPr="00CF3036">
        <w:rPr>
          <w:rFonts w:ascii="Times New Roman" w:hAnsi="Times New Roman" w:cs="Times New Roman"/>
          <w:sz w:val="24"/>
          <w:szCs w:val="24"/>
        </w:rPr>
        <w:t>старший преподаватель кафедры национальных и глобальных медиа Казанского (Приволжского) федерального университета, кандидат филологических наук</w:t>
      </w:r>
      <w:r w:rsidRPr="00CF3036">
        <w:rPr>
          <w:rFonts w:ascii="Times New Roman" w:hAnsi="Times New Roman" w:cs="Times New Roman"/>
          <w:i/>
          <w:sz w:val="24"/>
          <w:szCs w:val="24"/>
        </w:rPr>
        <w:t>;</w:t>
      </w:r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91E1C" w:rsidRPr="00CF3036" w:rsidRDefault="00C91E1C" w:rsidP="00C91E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Галиева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Расима</w:t>
      </w:r>
      <w:proofErr w:type="spellEnd"/>
      <w:r w:rsidRPr="00CF30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6">
        <w:rPr>
          <w:rFonts w:ascii="Times New Roman" w:hAnsi="Times New Roman" w:cs="Times New Roman"/>
          <w:b/>
          <w:i/>
          <w:sz w:val="24"/>
          <w:szCs w:val="24"/>
        </w:rPr>
        <w:t>Муллаяновна</w:t>
      </w:r>
      <w:proofErr w:type="spellEnd"/>
      <w:r w:rsidRPr="00CF3036">
        <w:rPr>
          <w:rFonts w:ascii="Times New Roman" w:hAnsi="Times New Roman" w:cs="Times New Roman"/>
          <w:i/>
          <w:sz w:val="24"/>
          <w:szCs w:val="24"/>
        </w:rPr>
        <w:t>,</w:t>
      </w:r>
      <w:r w:rsidRPr="00CF3036">
        <w:rPr>
          <w:rFonts w:ascii="Times New Roman" w:hAnsi="Times New Roman" w:cs="Times New Roman"/>
          <w:sz w:val="24"/>
          <w:szCs w:val="24"/>
        </w:rPr>
        <w:t xml:space="preserve"> доцент кафедры национальных и глобальных медиа Казанского (Приволжского) федерального университета, кандидат филологических наук</w:t>
      </w:r>
      <w:r w:rsidRPr="00CF3036">
        <w:rPr>
          <w:rFonts w:ascii="Times New Roman" w:hAnsi="Times New Roman" w:cs="Times New Roman"/>
          <w:sz w:val="24"/>
          <w:szCs w:val="24"/>
          <w:lang w:val="tt-RU"/>
        </w:rPr>
        <w:t>;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39"/>
        <w:gridCol w:w="3567"/>
        <w:gridCol w:w="6095"/>
      </w:tblGrid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О больших заслугах профессора Хатипа Миннегулова перед Тюменской областью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Алишина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аниса Чайдатовна, </w:t>
            </w: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доктор филологических наук, профессор Тюменского государственного университета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Социальные сети как источник информации в работе китайских журналистов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Ян Чжоу, Китай,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г.Ибинь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44A2" w:rsidRPr="00CF3036" w:rsidRDefault="009144A2" w:rsidP="009144A2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Симкачева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Мудрость в словах: гендерне оттенки в русских фразеологизмах и их отражение в журналистике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Сяохун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, Китай, 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г.Харбин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44A2" w:rsidRPr="00CF3036" w:rsidRDefault="009144A2" w:rsidP="009144A2">
            <w:pPr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Руководитель: Баканов Роман Петрович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Тормышта бердәнбер бәхет – һәрвакыт алга омтылып яшәү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Бикму</w:t>
            </w:r>
            <w:r w:rsidR="00417716" w:rsidRPr="00CF3036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tt-RU"/>
              </w:rPr>
              <w:t>ха</w:t>
            </w:r>
            <w:r w:rsidRPr="00CF3036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мметова Аниса Наилевна, г.Казань</w:t>
            </w:r>
          </w:p>
          <w:p w:rsidR="009144A2" w:rsidRPr="00CF3036" w:rsidRDefault="009144A2" w:rsidP="009144A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tt-RU"/>
              </w:rPr>
              <w:t>Руководитель: Гарифуллина Фирдаус Шайиковна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Минем дә сүзем бар...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Вафина Миннегуль Рашитовна,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Үрнәк булырлык шәхес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ind w:firstLineChars="14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Газиева Алсу Зуфаровна,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Татар милләте язмышына битараф булмыйк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Гайфуллин Рашат Фагалевич, Арский район, Республика Татарстан,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Х.Й.Миңнегулов – олуг галим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Ганиев Раниф </w:t>
            </w: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Ренатович,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 биргән тормыш сабаклары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Гарифуллин Васил Загитович, 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</w:rPr>
              <w:t>профессор, доктор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17716" w:rsidRPr="00CF3036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филологических наук 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Письмо профессору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6">
              <w:rPr>
                <w:rFonts w:ascii="Times New Roman" w:hAnsi="Times New Roman" w:cs="Times New Roman"/>
                <w:iCs/>
                <w:sz w:val="24"/>
                <w:szCs w:val="24"/>
              </w:rPr>
              <w:t>Давлетзянов</w:t>
            </w:r>
            <w:proofErr w:type="spellEnd"/>
            <w:r w:rsidRPr="00CF30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Ибрагим </w:t>
            </w:r>
            <w:proofErr w:type="spellStart"/>
            <w:r w:rsidRPr="00CF3036">
              <w:rPr>
                <w:rFonts w:ascii="Times New Roman" w:hAnsi="Times New Roman" w:cs="Times New Roman"/>
                <w:iCs/>
                <w:sz w:val="24"/>
                <w:szCs w:val="24"/>
              </w:rPr>
              <w:t>Ирекович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г.Москва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 xml:space="preserve"> Зыял шәхес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Залалетдинова Гульфания Раифовна, Арский района, Республика Татарстан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Игелекле хезмәт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Загидуллина Алия  Равилевна,  Тетюшский район,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Галимгә хат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Мустафа Марсович, г.Казань</w:t>
            </w:r>
          </w:p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Руководитель:</w:t>
            </w:r>
            <w:r w:rsidR="009D6BB0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Зарипова Алина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Анасовна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 сүзендә хикмәт бар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Миляушә Рафисовна, Арский район, Республика Татарстан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Әйләнә җир - тарих өскә калка...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Зиганшина Рамзия Сулеймановна</w:t>
            </w:r>
            <w:r w:rsidR="009D6BB0" w:rsidRPr="00CF30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,</w:t>
            </w:r>
            <w:r w:rsidRPr="00CF30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 xml:space="preserve">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Үрнәк алыр шәхес</w:t>
            </w:r>
          </w:p>
        </w:tc>
        <w:tc>
          <w:tcPr>
            <w:tcW w:w="6095" w:type="dxa"/>
          </w:tcPr>
          <w:p w:rsidR="009D6BB0" w:rsidRPr="00CF3036" w:rsidRDefault="009144A2" w:rsidP="009144A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Ибатуллин Разиль Робертович, Арский район,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 </w:t>
            </w:r>
          </w:p>
          <w:p w:rsidR="009144A2" w:rsidRPr="00CF3036" w:rsidRDefault="009144A2" w:rsidP="009144A2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Руководитель: </w:t>
            </w:r>
            <w:r w:rsidRPr="00CF30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Хайретдинова Фанзиля Тәбрисовна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Остазыма ачык хат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Гульнар Илсуровна Высокогорский район, Республика Татарстан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«Хатыйп абый» кодексы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Исхакова Лилия Шаукатовна,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 сүзендә хикмәт бар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Макарова Ирина Александровна, Николаева Клара Алексеевна,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Медведева Н. Хатыйп абыйга хат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Медведева Наргиза Маратовна, г.Казань</w:t>
            </w:r>
          </w:p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Руководитель: Хафизова Зулайха Мусиновна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Миңнегулов: Галим. Шәхес. Лектор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Мостафина Альфия Вахитовна,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абый белән янәшә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Насибуллина Линара Озодовна,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 Хатыйп Миңнегулов - инсаниятнең бөек үрнәге</w:t>
            </w:r>
          </w:p>
        </w:tc>
        <w:tc>
          <w:tcPr>
            <w:tcW w:w="6095" w:type="dxa"/>
          </w:tcPr>
          <w:p w:rsidR="009144A2" w:rsidRPr="00CF3036" w:rsidRDefault="009D6BB0" w:rsidP="009D6B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Бадретдинов Раджап Фатхутдинович</w:t>
            </w:r>
            <w:r w:rsidR="009144A2"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кандидат филологических наук,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Миңнегулов-күренекле тарихчы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bCs/>
                <w:kern w:val="36"/>
                <w:lang w:val="tt-RU"/>
              </w:rPr>
            </w:pPr>
            <w:r w:rsidRPr="00CF3036">
              <w:rPr>
                <w:bCs/>
                <w:kern w:val="36"/>
                <w:lang w:val="tt-RU"/>
              </w:rPr>
              <w:t>Садыртдинова Гульназ Ирековна,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Х.Й.Миңнегулов хезмәтләрендә гаилә кыйммәтләре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pStyle w:val="1"/>
              <w:spacing w:before="0" w:after="240"/>
              <w:jc w:val="both"/>
              <w:textAlignment w:val="baseline"/>
              <w:outlineLvl w:val="0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 xml:space="preserve">Сибгатуллина Анита Мухаметовна,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Тел сагында – ир-егетләр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Фахртдинов Ильнар Ирекович,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Гасырларны тоташтыручы шәхес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pStyle w:val="c8"/>
              <w:spacing w:before="0" w:beforeAutospacing="0" w:after="0" w:afterAutospacing="0"/>
              <w:jc w:val="both"/>
              <w:rPr>
                <w:lang w:val="tt-RU"/>
              </w:rPr>
            </w:pPr>
            <w:r w:rsidRPr="00CF3036">
              <w:rPr>
                <w:rStyle w:val="c0"/>
                <w:lang w:val="tt-RU"/>
              </w:rPr>
              <w:t xml:space="preserve">Фасхетдинова  Лилия Марсельевна, Сиразетдинова Рамиля Рашитовна,  Чистопольский район, </w:t>
            </w:r>
            <w:r w:rsidRPr="00CF3036">
              <w:rPr>
                <w:lang w:val="tt-RU"/>
              </w:rPr>
              <w:t>Республика Татарстан</w:t>
            </w:r>
            <w:r w:rsidRPr="00CF3036">
              <w:rPr>
                <w:rStyle w:val="c0"/>
                <w:lang w:val="tt-RU"/>
              </w:rPr>
              <w:t xml:space="preserve">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 хезмәтләренең асылы – әхлаклы шәхес тәрбияләү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tabs>
                <w:tab w:val="left" w:pos="6792"/>
              </w:tabs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tt-RU"/>
              </w:rPr>
            </w:pPr>
            <w:r w:rsidRPr="00CF3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Хафизова Илхамия Муллануровна, г.Казань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ага – безнең кабатланмас шәхес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Хайруллин Ильхам Рифкатович,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Йосыф улы Миңнегулов – татар халкының олуг галиме һәм укытучысы</w:t>
            </w:r>
          </w:p>
        </w:tc>
        <w:tc>
          <w:tcPr>
            <w:tcW w:w="6095" w:type="dxa"/>
          </w:tcPr>
          <w:p w:rsidR="009144A2" w:rsidRPr="00CF3036" w:rsidRDefault="009144A2" w:rsidP="009D6B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Шайх</w:t>
            </w:r>
            <w:r w:rsidR="009D6BB0" w:rsidRPr="00CF303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у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 xml:space="preserve">тдинова </w:t>
            </w: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Фания Фоатовна,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Учитель–наставник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Шакурова </w:t>
            </w:r>
            <w:proofErr w:type="spellStart"/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Айсылу</w:t>
            </w:r>
            <w:proofErr w:type="spellEnd"/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Ирфановна</w:t>
            </w:r>
            <w:proofErr w:type="spellEnd"/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CF30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Укытучының һөнәри осталыгын күтәрүдә Хатыйп Миңнегулов хезмәтләрен куллану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Шигабиева Аделя Халиковна, Высокогорский район, 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Галим сүзендә хикмәт бар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Азалия Расимовна, г.Набережные Челны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Татар халкының тынгысыз галиме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Шириев Аяз Рамилевич,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Хатыйп ага Миңнегуловка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 xml:space="preserve">Шириев Юсуф Рамилевич,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lang w:val="tt-RU"/>
              </w:rPr>
              <w:t>Мәшһүр педагог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Шириева Гульчачак Маратовна,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  <w:t>Брейн-ринг “Үрнәк шәхесебез”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Хафизова Лялия Райнуровна, г.Казань 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</w:pPr>
            <w:r w:rsidRPr="00CF3036">
              <w:rPr>
                <w:rStyle w:val="a4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tt-RU"/>
              </w:rPr>
              <w:t>Гасырлар өнен тыңлап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студия юных журналистов “</w:t>
            </w:r>
            <w:proofErr w:type="spellStart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Максуди</w:t>
            </w:r>
            <w:proofErr w:type="spellEnd"/>
            <w:r w:rsidRPr="00CF30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”, г.Казань</w:t>
            </w:r>
          </w:p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Руководитель: Лотфуллина Люция Адгамовна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альманах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Ляля Миннехадиевна, Чистопольский район, Республика Татарстан</w:t>
            </w:r>
          </w:p>
        </w:tc>
      </w:tr>
      <w:tr w:rsidR="009144A2" w:rsidRPr="00CF3036" w:rsidTr="00CF3036">
        <w:tc>
          <w:tcPr>
            <w:tcW w:w="539" w:type="dxa"/>
          </w:tcPr>
          <w:p w:rsidR="009144A2" w:rsidRPr="00CF3036" w:rsidRDefault="009144A2" w:rsidP="009144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567" w:type="dxa"/>
          </w:tcPr>
          <w:p w:rsidR="009144A2" w:rsidRPr="00CF3036" w:rsidRDefault="009144A2" w:rsidP="009144A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галим</w:t>
            </w:r>
          </w:p>
        </w:tc>
        <w:tc>
          <w:tcPr>
            <w:tcW w:w="6095" w:type="dxa"/>
          </w:tcPr>
          <w:p w:rsidR="009144A2" w:rsidRPr="00CF3036" w:rsidRDefault="009144A2" w:rsidP="009144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30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Замалетдинова Лилия Госмановна, Сабирова Исламия Вакыйфовна, г.Казань </w:t>
            </w:r>
          </w:p>
        </w:tc>
      </w:tr>
    </w:tbl>
    <w:p w:rsidR="00006C9E" w:rsidRPr="00CF3036" w:rsidRDefault="00006C9E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445A5" w:rsidRPr="00CF3036" w:rsidRDefault="008445A5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E1C08" w:rsidRPr="00CF3036" w:rsidRDefault="00DE1C08" w:rsidP="00572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E1C08" w:rsidRPr="00CF3036" w:rsidSect="00CF3036">
      <w:pgSz w:w="11906" w:h="16838"/>
      <w:pgMar w:top="567" w:right="849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2C"/>
    <w:rsid w:val="00006C9E"/>
    <w:rsid w:val="000107CA"/>
    <w:rsid w:val="00021359"/>
    <w:rsid w:val="000246EE"/>
    <w:rsid w:val="0003297E"/>
    <w:rsid w:val="0003632A"/>
    <w:rsid w:val="000456CA"/>
    <w:rsid w:val="00045BB5"/>
    <w:rsid w:val="00045F3D"/>
    <w:rsid w:val="00050FF1"/>
    <w:rsid w:val="0005155F"/>
    <w:rsid w:val="00056F98"/>
    <w:rsid w:val="00057FA2"/>
    <w:rsid w:val="00063392"/>
    <w:rsid w:val="00074D05"/>
    <w:rsid w:val="00080CE9"/>
    <w:rsid w:val="00085D7D"/>
    <w:rsid w:val="000872C0"/>
    <w:rsid w:val="00093A0A"/>
    <w:rsid w:val="000A1CF4"/>
    <w:rsid w:val="000A7D3E"/>
    <w:rsid w:val="000C3933"/>
    <w:rsid w:val="000C5C45"/>
    <w:rsid w:val="000D2553"/>
    <w:rsid w:val="000E0F56"/>
    <w:rsid w:val="000E38E4"/>
    <w:rsid w:val="000E4D23"/>
    <w:rsid w:val="000F10B9"/>
    <w:rsid w:val="0010158B"/>
    <w:rsid w:val="001030FB"/>
    <w:rsid w:val="00111204"/>
    <w:rsid w:val="001161CB"/>
    <w:rsid w:val="00126019"/>
    <w:rsid w:val="001320A2"/>
    <w:rsid w:val="00135729"/>
    <w:rsid w:val="001451F9"/>
    <w:rsid w:val="00150F6F"/>
    <w:rsid w:val="00157737"/>
    <w:rsid w:val="00165244"/>
    <w:rsid w:val="00166577"/>
    <w:rsid w:val="00167FE4"/>
    <w:rsid w:val="001759E8"/>
    <w:rsid w:val="00181FF3"/>
    <w:rsid w:val="00192F4A"/>
    <w:rsid w:val="0019607D"/>
    <w:rsid w:val="00197312"/>
    <w:rsid w:val="001B1660"/>
    <w:rsid w:val="001B65BF"/>
    <w:rsid w:val="001D6CEA"/>
    <w:rsid w:val="001E5D9E"/>
    <w:rsid w:val="001E6BF7"/>
    <w:rsid w:val="001E7A23"/>
    <w:rsid w:val="001F11CC"/>
    <w:rsid w:val="001F24AD"/>
    <w:rsid w:val="0020134A"/>
    <w:rsid w:val="0020536C"/>
    <w:rsid w:val="002140D2"/>
    <w:rsid w:val="0022601A"/>
    <w:rsid w:val="00237368"/>
    <w:rsid w:val="00244508"/>
    <w:rsid w:val="00255457"/>
    <w:rsid w:val="00261621"/>
    <w:rsid w:val="0026609D"/>
    <w:rsid w:val="00274DFD"/>
    <w:rsid w:val="00281CC3"/>
    <w:rsid w:val="002A1F04"/>
    <w:rsid w:val="002B7530"/>
    <w:rsid w:val="002C3568"/>
    <w:rsid w:val="002D09F1"/>
    <w:rsid w:val="002D1AFE"/>
    <w:rsid w:val="002D5B45"/>
    <w:rsid w:val="002D6C9A"/>
    <w:rsid w:val="002E23A4"/>
    <w:rsid w:val="002E7B97"/>
    <w:rsid w:val="002F5B2A"/>
    <w:rsid w:val="003031BF"/>
    <w:rsid w:val="00307173"/>
    <w:rsid w:val="00310A20"/>
    <w:rsid w:val="00322779"/>
    <w:rsid w:val="0032751A"/>
    <w:rsid w:val="0033343C"/>
    <w:rsid w:val="003437BF"/>
    <w:rsid w:val="00343BFD"/>
    <w:rsid w:val="003536F3"/>
    <w:rsid w:val="003610EC"/>
    <w:rsid w:val="00367D07"/>
    <w:rsid w:val="003705CB"/>
    <w:rsid w:val="003730CC"/>
    <w:rsid w:val="00373F50"/>
    <w:rsid w:val="00377948"/>
    <w:rsid w:val="003872DE"/>
    <w:rsid w:val="003A1537"/>
    <w:rsid w:val="003A168D"/>
    <w:rsid w:val="003B67CB"/>
    <w:rsid w:val="003C5103"/>
    <w:rsid w:val="003D5081"/>
    <w:rsid w:val="003D5FC7"/>
    <w:rsid w:val="003E0C6D"/>
    <w:rsid w:val="003E43E6"/>
    <w:rsid w:val="003F177E"/>
    <w:rsid w:val="003F1955"/>
    <w:rsid w:val="00401E2D"/>
    <w:rsid w:val="00407063"/>
    <w:rsid w:val="00417716"/>
    <w:rsid w:val="00425F9C"/>
    <w:rsid w:val="004268BB"/>
    <w:rsid w:val="00436686"/>
    <w:rsid w:val="00440243"/>
    <w:rsid w:val="00460C50"/>
    <w:rsid w:val="00470314"/>
    <w:rsid w:val="0048453E"/>
    <w:rsid w:val="00486703"/>
    <w:rsid w:val="0048671A"/>
    <w:rsid w:val="00491F20"/>
    <w:rsid w:val="004928DA"/>
    <w:rsid w:val="004B1811"/>
    <w:rsid w:val="004B2FD2"/>
    <w:rsid w:val="004B4739"/>
    <w:rsid w:val="004C6FCE"/>
    <w:rsid w:val="004D5351"/>
    <w:rsid w:val="004D61BE"/>
    <w:rsid w:val="004D6C43"/>
    <w:rsid w:val="004E3B0F"/>
    <w:rsid w:val="004E7B91"/>
    <w:rsid w:val="004F6E9F"/>
    <w:rsid w:val="0050197F"/>
    <w:rsid w:val="005206EC"/>
    <w:rsid w:val="0053651F"/>
    <w:rsid w:val="00554955"/>
    <w:rsid w:val="005561F0"/>
    <w:rsid w:val="0056400F"/>
    <w:rsid w:val="00572C89"/>
    <w:rsid w:val="00586D40"/>
    <w:rsid w:val="0058704E"/>
    <w:rsid w:val="005951CD"/>
    <w:rsid w:val="005B0752"/>
    <w:rsid w:val="005B391D"/>
    <w:rsid w:val="005B57F5"/>
    <w:rsid w:val="005C0ECE"/>
    <w:rsid w:val="005D659D"/>
    <w:rsid w:val="005E173D"/>
    <w:rsid w:val="005E2A54"/>
    <w:rsid w:val="005E424A"/>
    <w:rsid w:val="005E5412"/>
    <w:rsid w:val="005F794D"/>
    <w:rsid w:val="006147FD"/>
    <w:rsid w:val="00615920"/>
    <w:rsid w:val="006206D6"/>
    <w:rsid w:val="00634877"/>
    <w:rsid w:val="00644551"/>
    <w:rsid w:val="006460BB"/>
    <w:rsid w:val="00653C0F"/>
    <w:rsid w:val="0066420C"/>
    <w:rsid w:val="0066450A"/>
    <w:rsid w:val="00666838"/>
    <w:rsid w:val="00677E2C"/>
    <w:rsid w:val="00685ADB"/>
    <w:rsid w:val="00691BC5"/>
    <w:rsid w:val="006A5D7C"/>
    <w:rsid w:val="006B1A46"/>
    <w:rsid w:val="006B6455"/>
    <w:rsid w:val="006C21EB"/>
    <w:rsid w:val="006D032D"/>
    <w:rsid w:val="006E5E96"/>
    <w:rsid w:val="006F31DC"/>
    <w:rsid w:val="006F7332"/>
    <w:rsid w:val="007142AF"/>
    <w:rsid w:val="007148DF"/>
    <w:rsid w:val="007213BF"/>
    <w:rsid w:val="0072190E"/>
    <w:rsid w:val="007279DD"/>
    <w:rsid w:val="007679A6"/>
    <w:rsid w:val="00770FD8"/>
    <w:rsid w:val="007742B4"/>
    <w:rsid w:val="007775F3"/>
    <w:rsid w:val="0078148F"/>
    <w:rsid w:val="0078397A"/>
    <w:rsid w:val="00786F85"/>
    <w:rsid w:val="00792230"/>
    <w:rsid w:val="00794E83"/>
    <w:rsid w:val="00797330"/>
    <w:rsid w:val="007B1984"/>
    <w:rsid w:val="007B6DB9"/>
    <w:rsid w:val="007C6169"/>
    <w:rsid w:val="007D2E8D"/>
    <w:rsid w:val="007D648C"/>
    <w:rsid w:val="007E40DF"/>
    <w:rsid w:val="007F0100"/>
    <w:rsid w:val="007F2EAC"/>
    <w:rsid w:val="008056A1"/>
    <w:rsid w:val="00806954"/>
    <w:rsid w:val="008114C4"/>
    <w:rsid w:val="008120D4"/>
    <w:rsid w:val="00814EC4"/>
    <w:rsid w:val="00817BD0"/>
    <w:rsid w:val="00821497"/>
    <w:rsid w:val="00822004"/>
    <w:rsid w:val="00825FD6"/>
    <w:rsid w:val="00826DD2"/>
    <w:rsid w:val="00833876"/>
    <w:rsid w:val="008445A5"/>
    <w:rsid w:val="00852557"/>
    <w:rsid w:val="008534D4"/>
    <w:rsid w:val="008547EB"/>
    <w:rsid w:val="008570E0"/>
    <w:rsid w:val="0087069F"/>
    <w:rsid w:val="00871FE5"/>
    <w:rsid w:val="00874EF1"/>
    <w:rsid w:val="00875A82"/>
    <w:rsid w:val="00883BB4"/>
    <w:rsid w:val="00886012"/>
    <w:rsid w:val="00887208"/>
    <w:rsid w:val="008A09BB"/>
    <w:rsid w:val="008A34A8"/>
    <w:rsid w:val="008B200E"/>
    <w:rsid w:val="008B2C77"/>
    <w:rsid w:val="008B50D4"/>
    <w:rsid w:val="008C2EF8"/>
    <w:rsid w:val="008D46AD"/>
    <w:rsid w:val="008D48A5"/>
    <w:rsid w:val="008E1490"/>
    <w:rsid w:val="008E4898"/>
    <w:rsid w:val="008F567D"/>
    <w:rsid w:val="008F5CA9"/>
    <w:rsid w:val="00900F76"/>
    <w:rsid w:val="009144A2"/>
    <w:rsid w:val="009145CC"/>
    <w:rsid w:val="00920529"/>
    <w:rsid w:val="009224A0"/>
    <w:rsid w:val="00927EA5"/>
    <w:rsid w:val="00934D84"/>
    <w:rsid w:val="00944B05"/>
    <w:rsid w:val="0094606F"/>
    <w:rsid w:val="009465C0"/>
    <w:rsid w:val="009505DE"/>
    <w:rsid w:val="0095683D"/>
    <w:rsid w:val="00961384"/>
    <w:rsid w:val="0098169A"/>
    <w:rsid w:val="0098327C"/>
    <w:rsid w:val="009932E8"/>
    <w:rsid w:val="00997DC4"/>
    <w:rsid w:val="009D6BB0"/>
    <w:rsid w:val="009D6CCA"/>
    <w:rsid w:val="009E2988"/>
    <w:rsid w:val="009E42D3"/>
    <w:rsid w:val="00A021AC"/>
    <w:rsid w:val="00A0422C"/>
    <w:rsid w:val="00A10F72"/>
    <w:rsid w:val="00A16F6A"/>
    <w:rsid w:val="00A3206F"/>
    <w:rsid w:val="00A37DD5"/>
    <w:rsid w:val="00A449F0"/>
    <w:rsid w:val="00A50300"/>
    <w:rsid w:val="00A53C47"/>
    <w:rsid w:val="00A7583F"/>
    <w:rsid w:val="00A849FE"/>
    <w:rsid w:val="00A91D26"/>
    <w:rsid w:val="00AA0A11"/>
    <w:rsid w:val="00AA489F"/>
    <w:rsid w:val="00AA6838"/>
    <w:rsid w:val="00AA70B7"/>
    <w:rsid w:val="00AC0C2E"/>
    <w:rsid w:val="00AC1D53"/>
    <w:rsid w:val="00AC222E"/>
    <w:rsid w:val="00AC58F9"/>
    <w:rsid w:val="00AC70AE"/>
    <w:rsid w:val="00AD008D"/>
    <w:rsid w:val="00AD2E19"/>
    <w:rsid w:val="00AD3B97"/>
    <w:rsid w:val="00AD68CB"/>
    <w:rsid w:val="00AD6D29"/>
    <w:rsid w:val="00AF340D"/>
    <w:rsid w:val="00AF35FF"/>
    <w:rsid w:val="00B0688A"/>
    <w:rsid w:val="00B10C4F"/>
    <w:rsid w:val="00B118C4"/>
    <w:rsid w:val="00B176B7"/>
    <w:rsid w:val="00B218E7"/>
    <w:rsid w:val="00B30DC7"/>
    <w:rsid w:val="00B3236A"/>
    <w:rsid w:val="00B341F5"/>
    <w:rsid w:val="00B349EB"/>
    <w:rsid w:val="00B357D2"/>
    <w:rsid w:val="00B40DAD"/>
    <w:rsid w:val="00B42BB6"/>
    <w:rsid w:val="00B7050F"/>
    <w:rsid w:val="00B93DFC"/>
    <w:rsid w:val="00B95B5D"/>
    <w:rsid w:val="00B972E2"/>
    <w:rsid w:val="00BA081D"/>
    <w:rsid w:val="00BA5F7A"/>
    <w:rsid w:val="00BB5099"/>
    <w:rsid w:val="00BC301B"/>
    <w:rsid w:val="00BC45CF"/>
    <w:rsid w:val="00BC7D43"/>
    <w:rsid w:val="00BD1034"/>
    <w:rsid w:val="00BD5E6D"/>
    <w:rsid w:val="00BE1F21"/>
    <w:rsid w:val="00BE21E6"/>
    <w:rsid w:val="00BF3F73"/>
    <w:rsid w:val="00BF551B"/>
    <w:rsid w:val="00BF7CD9"/>
    <w:rsid w:val="00C02E79"/>
    <w:rsid w:val="00C07191"/>
    <w:rsid w:val="00C15DEF"/>
    <w:rsid w:val="00C1675D"/>
    <w:rsid w:val="00C21CF9"/>
    <w:rsid w:val="00C32235"/>
    <w:rsid w:val="00C3353C"/>
    <w:rsid w:val="00C335CC"/>
    <w:rsid w:val="00C36C06"/>
    <w:rsid w:val="00C37FF1"/>
    <w:rsid w:val="00C47DCC"/>
    <w:rsid w:val="00C50D96"/>
    <w:rsid w:val="00C50E69"/>
    <w:rsid w:val="00C612AA"/>
    <w:rsid w:val="00C74D03"/>
    <w:rsid w:val="00C81444"/>
    <w:rsid w:val="00C91E1C"/>
    <w:rsid w:val="00C9261C"/>
    <w:rsid w:val="00C938C6"/>
    <w:rsid w:val="00C94C23"/>
    <w:rsid w:val="00CA7203"/>
    <w:rsid w:val="00CB2894"/>
    <w:rsid w:val="00CB3D5D"/>
    <w:rsid w:val="00CC0E27"/>
    <w:rsid w:val="00CC17A9"/>
    <w:rsid w:val="00CC7D32"/>
    <w:rsid w:val="00CD1920"/>
    <w:rsid w:val="00CD4E42"/>
    <w:rsid w:val="00CF2283"/>
    <w:rsid w:val="00CF3036"/>
    <w:rsid w:val="00CF49C3"/>
    <w:rsid w:val="00CF4E3C"/>
    <w:rsid w:val="00D02B5F"/>
    <w:rsid w:val="00D1227B"/>
    <w:rsid w:val="00D14E0D"/>
    <w:rsid w:val="00D23334"/>
    <w:rsid w:val="00D25327"/>
    <w:rsid w:val="00D26815"/>
    <w:rsid w:val="00D27F71"/>
    <w:rsid w:val="00D30353"/>
    <w:rsid w:val="00D368ED"/>
    <w:rsid w:val="00D43D8E"/>
    <w:rsid w:val="00D47FB6"/>
    <w:rsid w:val="00D5043E"/>
    <w:rsid w:val="00D56952"/>
    <w:rsid w:val="00D57CE3"/>
    <w:rsid w:val="00D62D77"/>
    <w:rsid w:val="00D95C9F"/>
    <w:rsid w:val="00DA0429"/>
    <w:rsid w:val="00DA0610"/>
    <w:rsid w:val="00DA1EBE"/>
    <w:rsid w:val="00DA6B13"/>
    <w:rsid w:val="00DC0143"/>
    <w:rsid w:val="00DE1987"/>
    <w:rsid w:val="00DE1C08"/>
    <w:rsid w:val="00DE604C"/>
    <w:rsid w:val="00E11FD8"/>
    <w:rsid w:val="00E518FB"/>
    <w:rsid w:val="00E51ADF"/>
    <w:rsid w:val="00E54C10"/>
    <w:rsid w:val="00E70A4B"/>
    <w:rsid w:val="00E73466"/>
    <w:rsid w:val="00E73531"/>
    <w:rsid w:val="00E85616"/>
    <w:rsid w:val="00E9059E"/>
    <w:rsid w:val="00EA7F9F"/>
    <w:rsid w:val="00EB55B4"/>
    <w:rsid w:val="00EB7008"/>
    <w:rsid w:val="00EC0D0A"/>
    <w:rsid w:val="00EC7FB1"/>
    <w:rsid w:val="00ED24DD"/>
    <w:rsid w:val="00EF08C4"/>
    <w:rsid w:val="00EF19B5"/>
    <w:rsid w:val="00EF1AFB"/>
    <w:rsid w:val="00EF4248"/>
    <w:rsid w:val="00EF5B65"/>
    <w:rsid w:val="00EF6DF5"/>
    <w:rsid w:val="00F05693"/>
    <w:rsid w:val="00F11741"/>
    <w:rsid w:val="00F13310"/>
    <w:rsid w:val="00F21525"/>
    <w:rsid w:val="00F2541C"/>
    <w:rsid w:val="00F30815"/>
    <w:rsid w:val="00F44ED1"/>
    <w:rsid w:val="00F6390A"/>
    <w:rsid w:val="00F64FCD"/>
    <w:rsid w:val="00F66CC9"/>
    <w:rsid w:val="00F93476"/>
    <w:rsid w:val="00F94DCB"/>
    <w:rsid w:val="00FA09AB"/>
    <w:rsid w:val="00FA2E1D"/>
    <w:rsid w:val="00FB3839"/>
    <w:rsid w:val="00FB5242"/>
    <w:rsid w:val="00FC6BFE"/>
    <w:rsid w:val="00FE74E5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9828"/>
  <w15:chartTrackingRefBased/>
  <w15:docId w15:val="{427F38A3-9012-4981-BF4E-02D51E6F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0D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A91D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341F5"/>
    <w:rPr>
      <w:b/>
      <w:bCs/>
    </w:rPr>
  </w:style>
  <w:style w:type="character" w:customStyle="1" w:styleId="a5">
    <w:name w:val="Основной текст_"/>
    <w:basedOn w:val="a0"/>
    <w:link w:val="11"/>
    <w:rsid w:val="00EF4248"/>
    <w:rPr>
      <w:rFonts w:eastAsia="Times New Roman"/>
      <w:i/>
      <w:iCs/>
      <w:sz w:val="26"/>
      <w:szCs w:val="26"/>
    </w:rPr>
  </w:style>
  <w:style w:type="paragraph" w:customStyle="1" w:styleId="11">
    <w:name w:val="Основной текст1"/>
    <w:basedOn w:val="a"/>
    <w:link w:val="a5"/>
    <w:rsid w:val="00EF4248"/>
    <w:pPr>
      <w:widowControl w:val="0"/>
      <w:spacing w:after="280" w:line="254" w:lineRule="auto"/>
      <w:ind w:firstLine="60"/>
    </w:pPr>
    <w:rPr>
      <w:rFonts w:eastAsia="Times New Roman"/>
      <w:i/>
      <w:iCs/>
      <w:sz w:val="26"/>
      <w:szCs w:val="26"/>
    </w:rPr>
  </w:style>
  <w:style w:type="character" w:customStyle="1" w:styleId="a6">
    <w:name w:val="Оглавление_"/>
    <w:basedOn w:val="a0"/>
    <w:link w:val="a7"/>
    <w:rsid w:val="00FE74E5"/>
    <w:rPr>
      <w:rFonts w:eastAsia="Times New Roman"/>
      <w:i/>
      <w:iCs/>
      <w:sz w:val="26"/>
      <w:szCs w:val="26"/>
    </w:rPr>
  </w:style>
  <w:style w:type="paragraph" w:customStyle="1" w:styleId="a7">
    <w:name w:val="Оглавление"/>
    <w:basedOn w:val="a"/>
    <w:link w:val="a6"/>
    <w:rsid w:val="00FE74E5"/>
    <w:pPr>
      <w:widowControl w:val="0"/>
      <w:spacing w:after="30" w:line="254" w:lineRule="auto"/>
      <w:ind w:firstLine="300"/>
    </w:pPr>
    <w:rPr>
      <w:rFonts w:eastAsia="Times New Roman"/>
      <w:i/>
      <w:iCs/>
      <w:sz w:val="26"/>
      <w:szCs w:val="26"/>
    </w:rPr>
  </w:style>
  <w:style w:type="character" w:customStyle="1" w:styleId="21">
    <w:name w:val="Основной текст (2)_"/>
    <w:basedOn w:val="a0"/>
    <w:link w:val="22"/>
    <w:rsid w:val="00E51ADF"/>
    <w:rPr>
      <w:rFonts w:ascii="Times New Roman" w:eastAsia="Times New Roman" w:hAnsi="Times New Roman" w:cs="Times New Roman"/>
      <w:smallCaps/>
      <w:sz w:val="42"/>
      <w:szCs w:val="42"/>
    </w:rPr>
  </w:style>
  <w:style w:type="paragraph" w:customStyle="1" w:styleId="22">
    <w:name w:val="Основной текст (2)"/>
    <w:basedOn w:val="a"/>
    <w:link w:val="21"/>
    <w:rsid w:val="00E51AD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mallCaps/>
      <w:sz w:val="42"/>
      <w:szCs w:val="42"/>
    </w:rPr>
  </w:style>
  <w:style w:type="paragraph" w:styleId="a8">
    <w:name w:val="Balloon Text"/>
    <w:basedOn w:val="a"/>
    <w:link w:val="a9"/>
    <w:uiPriority w:val="99"/>
    <w:semiHidden/>
    <w:unhideWhenUsed/>
    <w:rsid w:val="00B34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EB"/>
    <w:rPr>
      <w:rFonts w:ascii="Segoe UI" w:hAnsi="Segoe UI" w:cs="Segoe UI"/>
      <w:sz w:val="18"/>
      <w:szCs w:val="18"/>
    </w:rPr>
  </w:style>
  <w:style w:type="paragraph" w:styleId="aa">
    <w:name w:val="No Spacing"/>
    <w:link w:val="ab"/>
    <w:qFormat/>
    <w:rsid w:val="0082149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821497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7E40D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E40D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15">
    <w:name w:val="c15"/>
    <w:basedOn w:val="a"/>
    <w:rsid w:val="00C9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qFormat/>
    <w:rsid w:val="00C9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mrcssattr">
    <w:name w:val="p1_mr_css_attr"/>
    <w:basedOn w:val="a"/>
    <w:rsid w:val="00C9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C938C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C0D0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13">
    <w:name w:val="Обычный1"/>
    <w:rsid w:val="00EC0D0A"/>
    <w:rPr>
      <w:rFonts w:ascii="Calibri" w:eastAsia="Calibri" w:hAnsi="Calibri" w:cs="Calibri"/>
      <w:lang w:eastAsia="ru-RU"/>
    </w:rPr>
  </w:style>
  <w:style w:type="character" w:customStyle="1" w:styleId="5">
    <w:name w:val="Основной текст (5)_"/>
    <w:link w:val="50"/>
    <w:rsid w:val="00A91D26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91D2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c1">
    <w:name w:val="c1"/>
    <w:basedOn w:val="a0"/>
    <w:rsid w:val="00A91D26"/>
  </w:style>
  <w:style w:type="character" w:customStyle="1" w:styleId="20">
    <w:name w:val="Заголовок 2 Знак"/>
    <w:basedOn w:val="a0"/>
    <w:link w:val="2"/>
    <w:uiPriority w:val="9"/>
    <w:rsid w:val="00A91D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ews-main-containerparagraphbold">
    <w:name w:val="news-main-container__paragraph_bold"/>
    <w:basedOn w:val="a"/>
    <w:rsid w:val="0056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200E"/>
  </w:style>
  <w:style w:type="paragraph" w:customStyle="1" w:styleId="c8">
    <w:name w:val="c8"/>
    <w:basedOn w:val="a"/>
    <w:rsid w:val="008B2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D306A-64BB-439D-8390-A36C3B91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11</cp:revision>
  <cp:lastPrinted>2024-04-12T13:15:00Z</cp:lastPrinted>
  <dcterms:created xsi:type="dcterms:W3CDTF">2024-04-15T11:22:00Z</dcterms:created>
  <dcterms:modified xsi:type="dcterms:W3CDTF">2024-04-15T14:25:00Z</dcterms:modified>
</cp:coreProperties>
</file>